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异议登记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不动产登记，由不动产所在地的登记机构办理。国家对不动产实行统一登记制度。统一登记的范围、登记机构和登记办法，由法律、行政法规规定。2、《不动产登记暂行条例实施细则》</w:t>
            </w:r>
            <w:r>
              <w:rPr>
                <w:rFonts w:ascii="仿宋" w:hAnsi="仿宋" w:eastAsia="仿宋"/>
                <w:sz w:val="18"/>
                <w:szCs w:val="18"/>
              </w:rPr>
              <w:t>第八十二条利害关系人认为不动产登记簿记载的事项错误，权利人不同意更正的，利害关系人可以申请异议登记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黑体"/>
                <w:color w:val="000000"/>
                <w:sz w:val="18"/>
                <w:szCs w:val="18"/>
              </w:rPr>
              <w:t>即时办结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，代为申请登记的，还应提交法人授权委托书、代理人身份证等身份证明材料，境外委托的授权委托书需认证或公证；3、</w:t>
            </w:r>
            <w:r>
              <w:rPr>
                <w:rFonts w:ascii="仿宋" w:hAnsi="仿宋" w:eastAsia="仿宋"/>
                <w:sz w:val="18"/>
                <w:szCs w:val="18"/>
              </w:rPr>
              <w:t>证实对登记的不动产权利有利害关系的材料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；4、</w:t>
            </w:r>
            <w:r>
              <w:rPr>
                <w:rFonts w:ascii="仿宋" w:hAnsi="仿宋" w:eastAsia="仿宋"/>
                <w:sz w:val="18"/>
                <w:szCs w:val="18"/>
              </w:rPr>
              <w:t>证实不动产登记簿记载的事项错误的材料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；5、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其他必要材料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156D16"/>
    <w:rsid w:val="001F186F"/>
    <w:rsid w:val="00227124"/>
    <w:rsid w:val="0025318E"/>
    <w:rsid w:val="002543A2"/>
    <w:rsid w:val="003F1A65"/>
    <w:rsid w:val="00405B76"/>
    <w:rsid w:val="00415DC5"/>
    <w:rsid w:val="0045210F"/>
    <w:rsid w:val="0045451F"/>
    <w:rsid w:val="00460AD1"/>
    <w:rsid w:val="004613E0"/>
    <w:rsid w:val="0052644C"/>
    <w:rsid w:val="005721A7"/>
    <w:rsid w:val="005722E1"/>
    <w:rsid w:val="005A5EA4"/>
    <w:rsid w:val="005B0AA7"/>
    <w:rsid w:val="0066055E"/>
    <w:rsid w:val="00785C0D"/>
    <w:rsid w:val="007C79AF"/>
    <w:rsid w:val="00806B91"/>
    <w:rsid w:val="008D2EA1"/>
    <w:rsid w:val="00914897"/>
    <w:rsid w:val="00AF0AD8"/>
    <w:rsid w:val="00B834C9"/>
    <w:rsid w:val="00BC3CCC"/>
    <w:rsid w:val="00C1550F"/>
    <w:rsid w:val="00C3417B"/>
    <w:rsid w:val="00C74275"/>
    <w:rsid w:val="00D40BB0"/>
    <w:rsid w:val="00D620BB"/>
    <w:rsid w:val="00F4029E"/>
    <w:rsid w:val="00F87B72"/>
    <w:rsid w:val="00FE2743"/>
    <w:rsid w:val="1B9A6451"/>
    <w:rsid w:val="2E9D4A09"/>
    <w:rsid w:val="41177EBC"/>
    <w:rsid w:val="41DA7D90"/>
    <w:rsid w:val="6D106C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184</Words>
  <Characters>1055</Characters>
  <Lines>8</Lines>
  <Paragraphs>2</Paragraphs>
  <TotalTime>0</TotalTime>
  <ScaleCrop>false</ScaleCrop>
  <LinksUpToDate>false</LinksUpToDate>
  <CharactersWithSpaces>1237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2024-02-04T06:21:33Z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