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黑体" w:hAnsi="黑体" w:eastAsia="黑体" w:cs="Tahoma"/>
          <w:bCs/>
          <w:kern w:val="36"/>
          <w:sz w:val="32"/>
          <w:szCs w:val="32"/>
        </w:rPr>
      </w:pPr>
      <w:r>
        <w:rPr>
          <w:rFonts w:hint="eastAsia" w:ascii="黑体" w:hAnsi="黑体" w:eastAsia="黑体" w:cs="Tahoma"/>
          <w:bCs/>
          <w:kern w:val="36"/>
          <w:sz w:val="32"/>
          <w:szCs w:val="32"/>
        </w:rPr>
        <w:t>取水许可审批决定公告</w:t>
      </w:r>
    </w:p>
    <w:p>
      <w:pPr>
        <w:widowControl/>
        <w:wordWrap w:val="0"/>
        <w:spacing w:line="390" w:lineRule="atLeast"/>
        <w:ind w:firstLine="538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wordWrap w:val="0"/>
        <w:spacing w:line="440" w:lineRule="exact"/>
        <w:ind w:firstLine="539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根据取水许可审批程序的有关规定，经审议，我局已经对该项目做出审批决定，现将审批决定情况公开。</w:t>
      </w:r>
    </w:p>
    <w:p>
      <w:pPr>
        <w:widowControl/>
        <w:wordWrap w:val="0"/>
        <w:spacing w:line="440" w:lineRule="exact"/>
        <w:ind w:firstLine="539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公告期限：自本公告发布之日起7个工作日</w:t>
      </w:r>
      <w:bookmarkStart w:id="0" w:name="_GoBack"/>
      <w:bookmarkEnd w:id="0"/>
    </w:p>
    <w:p>
      <w:pPr>
        <w:widowControl/>
        <w:wordWrap w:val="0"/>
        <w:spacing w:line="440" w:lineRule="exact"/>
        <w:ind w:firstLine="539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通讯地址：秦皇岛市北戴河区新河路21号北戴河区数据和政务服务局(066100)    </w:t>
      </w:r>
    </w:p>
    <w:p>
      <w:pPr>
        <w:widowControl/>
        <w:wordWrap w:val="0"/>
        <w:spacing w:line="440" w:lineRule="exact"/>
        <w:ind w:firstLine="539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电话：0335-4186578</w:t>
      </w:r>
    </w:p>
    <w:p>
      <w:pPr>
        <w:widowControl/>
        <w:wordWrap w:val="0"/>
        <w:spacing w:line="440" w:lineRule="exact"/>
        <w:ind w:firstLine="539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行政复议与行政诉讼权利告知：公民、法人或者其他组织认为公告的批复决定侵犯其合法权益的，可以自公告期限届满之日起六十日内提起行政复议，也可以自公告期限届满之日起三个月内提起行政诉讼。</w:t>
      </w:r>
    </w:p>
    <w:p>
      <w:pPr>
        <w:widowControl/>
        <w:wordWrap w:val="0"/>
        <w:spacing w:line="390" w:lineRule="atLeast"/>
        <w:ind w:firstLine="538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21"/>
        <w:tblOverlap w:val="never"/>
        <w:tblW w:w="10546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22"/>
        <w:gridCol w:w="2562"/>
        <w:gridCol w:w="2361"/>
        <w:gridCol w:w="2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tblCellSpacing w:w="0" w:type="dxa"/>
        </w:trPr>
        <w:tc>
          <w:tcPr>
            <w:tcW w:w="3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4"/>
              </w:rPr>
              <w:t xml:space="preserve">文件名称 </w:t>
            </w: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编号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4"/>
              </w:rPr>
              <w:t xml:space="preserve">批复时间 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4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3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取水许可证</w:t>
            </w: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D130304S2021-0009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2025年 6月5日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变更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</w:trPr>
        <w:tc>
          <w:tcPr>
            <w:tcW w:w="3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取水许可证</w:t>
            </w: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D130304S2021-0009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2025年 6月10日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延续</w:t>
            </w: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</w:p>
    <w:p>
      <w:pPr>
        <w:ind w:firstLine="480" w:firstLineChars="200"/>
        <w:rPr>
          <w:rFonts w:ascii="仿宋_GB2312" w:eastAsia="仿宋_GB2312"/>
          <w:b/>
          <w:sz w:val="24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33"/>
    <w:rsid w:val="00020C6F"/>
    <w:rsid w:val="00021F5E"/>
    <w:rsid w:val="000417A5"/>
    <w:rsid w:val="0005550C"/>
    <w:rsid w:val="000B6B3B"/>
    <w:rsid w:val="00100856"/>
    <w:rsid w:val="00100BDA"/>
    <w:rsid w:val="0010236A"/>
    <w:rsid w:val="00123555"/>
    <w:rsid w:val="00174EDF"/>
    <w:rsid w:val="00177AED"/>
    <w:rsid w:val="00183C46"/>
    <w:rsid w:val="001A7C52"/>
    <w:rsid w:val="001C39B0"/>
    <w:rsid w:val="001D2990"/>
    <w:rsid w:val="00206434"/>
    <w:rsid w:val="00214826"/>
    <w:rsid w:val="002150D5"/>
    <w:rsid w:val="00233F7C"/>
    <w:rsid w:val="00260B8D"/>
    <w:rsid w:val="002769E0"/>
    <w:rsid w:val="00282DE4"/>
    <w:rsid w:val="0029783C"/>
    <w:rsid w:val="002D428D"/>
    <w:rsid w:val="002E004E"/>
    <w:rsid w:val="0030619F"/>
    <w:rsid w:val="003254BA"/>
    <w:rsid w:val="003312CE"/>
    <w:rsid w:val="003619FE"/>
    <w:rsid w:val="003757F1"/>
    <w:rsid w:val="00387B97"/>
    <w:rsid w:val="003C080A"/>
    <w:rsid w:val="003C168C"/>
    <w:rsid w:val="003C359E"/>
    <w:rsid w:val="003C6E2A"/>
    <w:rsid w:val="00421105"/>
    <w:rsid w:val="00466E04"/>
    <w:rsid w:val="00475E9E"/>
    <w:rsid w:val="00481E0D"/>
    <w:rsid w:val="004939E8"/>
    <w:rsid w:val="00494CB8"/>
    <w:rsid w:val="004953D9"/>
    <w:rsid w:val="004B7BDC"/>
    <w:rsid w:val="004D7AFB"/>
    <w:rsid w:val="00524D95"/>
    <w:rsid w:val="0053656B"/>
    <w:rsid w:val="00567092"/>
    <w:rsid w:val="00567A6D"/>
    <w:rsid w:val="005702CD"/>
    <w:rsid w:val="005A136E"/>
    <w:rsid w:val="005B0BAD"/>
    <w:rsid w:val="005D13F2"/>
    <w:rsid w:val="005E1EC2"/>
    <w:rsid w:val="005F12A7"/>
    <w:rsid w:val="00607A85"/>
    <w:rsid w:val="006214A6"/>
    <w:rsid w:val="0063504F"/>
    <w:rsid w:val="00636111"/>
    <w:rsid w:val="00683FBA"/>
    <w:rsid w:val="00693548"/>
    <w:rsid w:val="006B0777"/>
    <w:rsid w:val="006C245F"/>
    <w:rsid w:val="006E0829"/>
    <w:rsid w:val="006F00A4"/>
    <w:rsid w:val="006F0109"/>
    <w:rsid w:val="006F1A9A"/>
    <w:rsid w:val="006F2BD7"/>
    <w:rsid w:val="00745547"/>
    <w:rsid w:val="007469C7"/>
    <w:rsid w:val="00754C0F"/>
    <w:rsid w:val="00760342"/>
    <w:rsid w:val="00761FA2"/>
    <w:rsid w:val="00770237"/>
    <w:rsid w:val="0077248A"/>
    <w:rsid w:val="0077276F"/>
    <w:rsid w:val="007A055F"/>
    <w:rsid w:val="007B5976"/>
    <w:rsid w:val="007B611A"/>
    <w:rsid w:val="007C057E"/>
    <w:rsid w:val="007E015D"/>
    <w:rsid w:val="007F52C8"/>
    <w:rsid w:val="00803E3B"/>
    <w:rsid w:val="00807D4F"/>
    <w:rsid w:val="00821B3C"/>
    <w:rsid w:val="00842191"/>
    <w:rsid w:val="00846E5F"/>
    <w:rsid w:val="0087635E"/>
    <w:rsid w:val="00883191"/>
    <w:rsid w:val="00884FAF"/>
    <w:rsid w:val="00894BAA"/>
    <w:rsid w:val="008C56C1"/>
    <w:rsid w:val="008D658D"/>
    <w:rsid w:val="008D6C65"/>
    <w:rsid w:val="009001D7"/>
    <w:rsid w:val="0091160D"/>
    <w:rsid w:val="00912E6A"/>
    <w:rsid w:val="0091689F"/>
    <w:rsid w:val="00937191"/>
    <w:rsid w:val="00993BC6"/>
    <w:rsid w:val="00996512"/>
    <w:rsid w:val="009A1358"/>
    <w:rsid w:val="009A77CF"/>
    <w:rsid w:val="009C016F"/>
    <w:rsid w:val="009D5ABD"/>
    <w:rsid w:val="00A120F8"/>
    <w:rsid w:val="00A3655F"/>
    <w:rsid w:val="00A63902"/>
    <w:rsid w:val="00A81BF4"/>
    <w:rsid w:val="00A92BEA"/>
    <w:rsid w:val="00A96804"/>
    <w:rsid w:val="00AB1182"/>
    <w:rsid w:val="00AD518D"/>
    <w:rsid w:val="00AE2B6C"/>
    <w:rsid w:val="00AF1085"/>
    <w:rsid w:val="00AF1852"/>
    <w:rsid w:val="00B40233"/>
    <w:rsid w:val="00B425FE"/>
    <w:rsid w:val="00B5040D"/>
    <w:rsid w:val="00B851BC"/>
    <w:rsid w:val="00BB4AE3"/>
    <w:rsid w:val="00BB7389"/>
    <w:rsid w:val="00BD3FF6"/>
    <w:rsid w:val="00BF10C3"/>
    <w:rsid w:val="00C00377"/>
    <w:rsid w:val="00C32D34"/>
    <w:rsid w:val="00C56697"/>
    <w:rsid w:val="00C67911"/>
    <w:rsid w:val="00C8171F"/>
    <w:rsid w:val="00C878D5"/>
    <w:rsid w:val="00CA5A81"/>
    <w:rsid w:val="00CA721A"/>
    <w:rsid w:val="00CB267E"/>
    <w:rsid w:val="00CB5597"/>
    <w:rsid w:val="00CC0075"/>
    <w:rsid w:val="00CD1C46"/>
    <w:rsid w:val="00CE5A7F"/>
    <w:rsid w:val="00D03569"/>
    <w:rsid w:val="00D26FE6"/>
    <w:rsid w:val="00D60DED"/>
    <w:rsid w:val="00D71D85"/>
    <w:rsid w:val="00D75102"/>
    <w:rsid w:val="00D90326"/>
    <w:rsid w:val="00D91A00"/>
    <w:rsid w:val="00D920EF"/>
    <w:rsid w:val="00DC429A"/>
    <w:rsid w:val="00DD20F2"/>
    <w:rsid w:val="00DE285C"/>
    <w:rsid w:val="00DF01E8"/>
    <w:rsid w:val="00DF4306"/>
    <w:rsid w:val="00E01F4B"/>
    <w:rsid w:val="00E0332C"/>
    <w:rsid w:val="00E512EF"/>
    <w:rsid w:val="00E62D51"/>
    <w:rsid w:val="00EA3D94"/>
    <w:rsid w:val="00ED5C64"/>
    <w:rsid w:val="00ED7DE8"/>
    <w:rsid w:val="00F207D0"/>
    <w:rsid w:val="00F42DFD"/>
    <w:rsid w:val="00F51DC9"/>
    <w:rsid w:val="00FB1DE0"/>
    <w:rsid w:val="00FB2189"/>
    <w:rsid w:val="00FB5733"/>
    <w:rsid w:val="018C48E9"/>
    <w:rsid w:val="048C2F62"/>
    <w:rsid w:val="06CB6278"/>
    <w:rsid w:val="1FD05947"/>
    <w:rsid w:val="3C654305"/>
    <w:rsid w:val="4CC96974"/>
    <w:rsid w:val="5CC025C6"/>
    <w:rsid w:val="650D5D33"/>
    <w:rsid w:val="70A439D7"/>
    <w:rsid w:val="714C4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540</Characters>
  <Lines>4</Lines>
  <Paragraphs>1</Paragraphs>
  <TotalTime>69</TotalTime>
  <ScaleCrop>false</ScaleCrop>
  <LinksUpToDate>false</LinksUpToDate>
  <CharactersWithSpaces>633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2021-01-26T06:04:00Z</dcterms:created>
  <dc:creator>bdhzwzxbgs</dc:creator>
  <cp:lastModifiedBy>天天……</cp:lastModifiedBy>
  <cp:lastPrinted>2021-01-07T02:28:00Z</cp:lastPrinted>
  <dcterms:modified xsi:type="dcterms:W3CDTF">2025-06-16T01:34:13Z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B3FB6D1A1DE140989B66E464CFB566F1</vt:lpwstr>
  </property>
</Properties>
</file>