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2020年部门预算绩效信息</w:t>
      </w:r>
    </w:p>
    <w:p>
      <w:pPr>
        <w:jc w:val="left"/>
        <w:rPr>
          <w:rFonts w:ascii="黑体" w:hAnsi="黑体" w:eastAsia="黑体"/>
          <w:color w:val="000000"/>
          <w:sz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楷体"/>
          <w:color w:val="000000"/>
          <w:sz w:val="32"/>
        </w:rPr>
      </w:pPr>
      <w:r>
        <w:rPr>
          <w:rFonts w:hint="eastAsia" w:ascii="黑体" w:hAnsi="黑体" w:eastAsia="黑体" w:cs="楷体"/>
          <w:color w:val="000000"/>
          <w:sz w:val="32"/>
        </w:rPr>
        <w:t>第一部分 部门整体绩效目标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（一）总体绩效目标：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北戴河区教育工作总体思路是：全区教育工作继续秉承“办好人民满意教育”的理念，以城乡教育事业高品质“均衡·特色·精品”发展为目标，以提高教师素质、促进学生全面发展为根本，以加快推进标准化学校建设、不断深化教育体制机制改革，全面提高教育教学质量为重点，努力实现区域教育优质均衡发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（二）分项绩效目标：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学前教育重点项目，支持和引导我区扩大学前教育资源，缓解当前存在的“入园难”、“入园贵”问题。调整完善财政支持政策，增强资金配置的科学性，提高幼儿园入园率和扩大在园幼儿数,有效缓解“入园难”、“入园贵”等问题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义务教育：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农村教育为重点，推进义务教育均衡发展，建立中小学校舍安全保障机制，改善薄弱学校办学条件，促进公共教育资源向农村和经济欠发达地区倾斜。提高义务教育公用经费保障水平，改善办学条件，均衡配置基础教育资源，缩小城乡、区域、校际之间办学差距，落实学生资助政策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普通高中教育：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建立健全普通高中国家助学金制度，改善普通高中办学条件。提高我区高中毛入学率。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教育政务管理：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做好教育科研、青少年校外活动、教育信息化建设，发展社区教育，弥补单位公用经费等工作。构建人民群众满意的单位，保障工作正常高效运行，相关工作顺利开展。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其他普通教育：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力发展教育，开展各种活动，做好教育督导评估、各中小学师生及校园安全、教师招聘、学生资助等工作。支持教育均衡发展，开展各种活动，保障校园安全及师生人身安全，奖励教师各种业务成就。保障工作正常高效运行，相关工作顺利开展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教师队伍建设：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全区教师工作、教师招聘等工作；负责全市中小学教师培训；统筹规划和指导学校教师及管理人员队伍建设，提高特殊群体教师待遇。完成中小学教师培训，高层次、优秀人才引进计划，提高特殊群体教师待遇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教育附加：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校园基础设施、生活设施设备维修改造、开展教师培训等工作。结合教育工作开展情况，保障和生活设施设备、校舍维修改造、弥补公用经费不足、完成中小学教师培训。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体育竞赛：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做好常规体育竞赛工作，举办区级赛事活动加强竞技体育人才的培养。成功举办区级体育赛事，使我区体育工作健康蓬勃发展，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体育训练：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开展学校体育运动；扩大“轮滑进校园工程；打造我区体育特色，为国家体育事业培养和输送优秀运动员。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其他体育：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轮滑赛事活动的全程宣传、组织筹备、接待服务等市场化运作。打造北戴河轮滑会议品牌促进体育工作项目与旅游、文化等各关联产业的有机融合。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群众体育：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全群众体育组织网络；加强基层体育组织建设；加强全民健身设施建设和管理；加强群众体育工作队伍建设；开展体育技术、咨询服务；完善全民健身服务体系；确保每个社区范围内有社会体育指导员；开展群众体育知识讲座；建设好群众健身场地，方便群众就地就近参加体育健身活动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人事劳资管理：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用于本系统人事代理、临时用工人员、民退教师的工资补贴待遇发放、公用经费的管理。保障落实机关人事代理、临时用工人员、民退教师的工资补贴待遇和公用经费的管理。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（三）工作保障措施：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（一）抓好实践活动，加强教育系统党建工作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1、深化大讨论活动成效。以深化“解放思想、抢抓机遇、奋发作为、协同发展”大讨论活动为重点，学习贯彻党的十九大、党的十九届四中全会精神，进一步转变工作作风，强化服务意识，解决实际问题。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推进教育系统党组织建设。全面加强中小学党建工作，提高领导班子的凝聚力和战斗力，推进基层党组织工作创新。进一步规范发展党员程序，科学规范党员管理及年统工作，不断提高基层党组织建设科学化管理水平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3、加强党风廉政建设和反腐败斗争。学习贯彻《准则》和《条例》，落实</w:t>
      </w:r>
      <w:bookmarkStart w:id="279" w:name="_GoBack"/>
      <w:bookmarkEnd w:id="279"/>
      <w:r>
        <w:rPr>
          <w:rFonts w:hint="eastAsia" w:ascii="仿宋_GB2312" w:eastAsia="仿宋_GB2312"/>
          <w:sz w:val="32"/>
          <w:szCs w:val="32"/>
        </w:rPr>
        <w:t>全面从严治党要求，严格落实主体责任和监督责任，认真履行“一岗双责”，深入开展廉政文化进机关、进校园活动。加强师德师风建设，切实提高教职工职业道德水平，严肃查处违法违纪行为。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激发群团和老干部工作活力。以《中共中央关于加强群团工作的意见》为指导，以基础设施建设为基点，以丰富多彩的特色活动为载体，以开创品牌工作为目标，充分发挥群团组织和老干部工作的纽带和桥梁作用，不断丰富工作形式，最大限度为教育事业健康发展凝聚正能量。丰富广大教职工精神文化生活，激发干部群众干事创业的热情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（二）改善办学条件，促进学校标准化建设提档升级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1、不断改善校园环境。为各中小学进行改造和粉刷工程、做屋面防水、采购课桌椅等。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2、不断完善学校办学条件。为海北路小学、实验小学、蔡各庄小学更换门窗，改善学校办学条件，保障学校的正常运转。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3、进一步提高教育信息化和仪器装备水平。概算总投入308.4万元，用于更新购置计算机；逐步添置、更新各校图书加快现代教育技术装备建设步伐，为部分学校更换多媒体班班通设备等。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（三）落实规范管理，引领学校走特色发展之路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加强义务教育阶段特色名校建设。以校园文化建设、社团建设为抓手，着力推进特色学校创建工作，将初步形成的“一校一品一特色”的办学格局向“全面均衡，打造精品”推进。及时总结提升学校特色办学的成功经验，利用媒体、网络等广泛推介，加强宣传，打造学校品牌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2、加快学前教育发展步伐。加大投入力度，进一步提高学前教育办学水平，实现学前教育优质、均衡、健康发展；提升省级示范园办园水平，抓好硬件设施建设和软件管理。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扎实做好高中新课程改革。在高考改革的大背景下，着力构建核心课程、校本课程和特色课程三大板块，满足学生个性化发展需求，拓宽升学途径；立足学校和学生发展实际，继续落实“三段教学”策略，推进“八步流程，高效导学”模式，建立必修课程校本化、选修课程走班化、校本课程特色化、特色课程区域化的高效课堂；借助地利，探究综合实践课程——“海文化”内涵，打造学校品牌文化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统筹发展民办、职成教育。充分发挥成人学校作用，做好农村劳动力转移培训工作；开展民办学校依法治校工作，建立健全民办学校各项管理制度，依法查处违规办学、非法办学行为。加大民办学校安全监管力度，开展学校管理、师德师风等方面的培训。开展送教下校、参观交流等活动，不断提升民办学校整体办学水平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5、创新家庭教育工作机制。指导建立和完善家庭教育指导网络，开展有针对性、操作性强的家庭教育讲座及交流活动，推广家庭教育工作经验，提高家庭教育指导者的专业水平和家长的整体素质。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（四）加强队伍建设，提供教育发展的人才支撑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打造务实创新的校长队伍。进一步完善校长聘任制、任期制和任职资格培训制，规范校长办学行为，完善干部监督考核机制和奖励机制，培养一支勤政务实、笃行创新的校长队伍。实施“名校长”工程，通过业务培训、挂职锻炼、校长论坛等多种渠道，在各学段培养1—2名骨干校长，进一步提升教育教学软实力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培养业务精湛的名师队伍。进一步提高各级骨干教师比例，壮大骨干教师队伍；采取外出学习与内修理论相结合、专题培训与实战练兵相结合等形式，打造名师工程，总结教学经验和教育思想；建立导师制度，通过省、市、区级骨干教师与本校或农村青年教师“拜师结对子”活动，培养骨干、锻炼队伍，充分发挥骨干教师在推进课改中的带动辐射作用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3、建设素质过硬的教师队伍。扎实开展中小学教师成长读书活动，通过读书学习与实践反思， 提高职业修养和专业技能。建立师资培训长效机制，强化专家引领，进一步加强与北京市朝阳区教育中心的合作与交流；强化骨干带动，充分整合我区骨干教师、学科带头人和学校业务领导的优质资源，对教师进行专题培训；强化校本教研，结合学校教育教学实际和教师所需开展针对性强的培训与指导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4、合理补充师资力量。立足区情、校情，本着优先解决最急需，次急需、需要的原则，2020年将继续补充结构性缺编教师。同时，进一步完善教师交流机制，积极开展校际间交流、支教、挂职锻炼等。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（五）提升教学质量，实现素质教育的跨越式发展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足课改提升教学质量。以创建省级课改实验区为目标，以深化课堂教学改革、大力推进素质教育、促进学生的全面发展为中心，强化教案、学法、小组建设、评价、教研五项改革，实现“以课改实验校为龙头整体推进”和“课改内涵发展” 两个新突破。遵循校长队伍的课程领导力建设、课改名师队伍建设、课改实验校的创建工作三条主线，以科研先导工程、学校课程领导力建设工程、课堂教学改革工程、教师队伍培训工程、中小学生阅读工程五大工程建设为抓手，实现区域内教学改革的内涵发展，最终实现区域内教师队伍整体素质的全面提高，教学质量的全面提升。</w:t>
      </w: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Ansi="Times New Roman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预算项目绩效目标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（一）专项资金绩效目标</w:t>
      </w: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1、偿还工程欠款绩效目标表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0" w:name="_Toc41573622"/>
      <w:r>
        <w:rPr>
          <w:rFonts w:hint="eastAsia" w:ascii="方正仿宋_GBK" w:eastAsia="方正仿宋_GBK"/>
          <w:b/>
          <w:sz w:val="28"/>
        </w:rPr>
        <w:instrText xml:space="preserve">1、偿还工程欠款绩效目标表</w:instrText>
      </w:r>
      <w:bookmarkEnd w:id="0"/>
      <w:r>
        <w:rPr>
          <w:rFonts w:hint="eastAsia" w:ascii="方正仿宋_GBK" w:eastAsia="方正仿宋_GBK"/>
          <w:b/>
          <w:sz w:val="28"/>
        </w:rPr>
        <w:instrText xml:space="preserve"> \f B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000-9999-JSN-20N0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专项资金名称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偿还工程欠款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37.20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37.20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用于偿还以前年度工程欠款及应急工程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（二）预算项目绩效目标</w:t>
      </w: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1、蔡小、实小更换门窗工程绩效目标表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" w:name="_Toc41573633"/>
      <w:r>
        <w:rPr>
          <w:rFonts w:hint="eastAsia" w:ascii="方正仿宋_GBK" w:eastAsia="方正仿宋_GBK"/>
          <w:b/>
          <w:sz w:val="28"/>
        </w:rPr>
        <w:instrText xml:space="preserve">1、蔡小、实小更换门窗工程绩效目标表</w:instrText>
      </w:r>
      <w:bookmarkEnd w:id="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360-1103-JBN-XZ3L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蔡小、实小更换门窗工程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用于支付蔡小、实小更换门窗工程款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" w:name="_Toc41573634"/>
      <w:r>
        <w:rPr>
          <w:rFonts w:hint="eastAsia" w:ascii="方正仿宋_GBK" w:eastAsia="方正仿宋_GBK"/>
          <w:b/>
          <w:sz w:val="28"/>
        </w:rPr>
        <w:instrText xml:space="preserve">2、城乡义务教育区级补助经费绩效目标表</w:instrText>
      </w:r>
      <w:bookmarkEnd w:id="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360-0503-JBN-FNRR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用于拨付民办学校生均公用经费，弥补学校办公经费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1、保障落实民办学校生均公用经费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2、提高民办学校办学水平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能够长期满足学生对校舍办学条件的需求。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3、防水工程绩效目标表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" w:name="_Toc41573635"/>
      <w:r>
        <w:rPr>
          <w:rFonts w:hint="eastAsia" w:ascii="方正仿宋_GBK" w:eastAsia="方正仿宋_GBK"/>
          <w:b/>
          <w:sz w:val="28"/>
        </w:rPr>
        <w:instrText xml:space="preserve">3、防水工程绩效目标表</w:instrText>
      </w:r>
      <w:bookmarkEnd w:id="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360-1103-JBN-X4V9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防水工程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用于支付各校防水工程款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4、高中贫困生补助（树人中学）绩效目标表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" w:name="_Toc41573636"/>
      <w:r>
        <w:rPr>
          <w:rFonts w:hint="eastAsia" w:ascii="方正仿宋_GBK" w:eastAsia="方正仿宋_GBK"/>
          <w:b/>
          <w:sz w:val="28"/>
        </w:rPr>
        <w:instrText xml:space="preserve">4、高中贫困生补助（树人中学）绩效目标表</w:instrText>
      </w:r>
      <w:bookmarkEnd w:id="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360-0601-JBN-ONLP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高中贫困生补助（树人中学）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用于树人中学助学金发放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1、确保贫困学生顺利完成学业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2、给贫困学生提供资助,减轻家里负担.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毕业生得优率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毕业学生中得优学生数占毕业生人数的比例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≥50%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接受资助学生对学生资助工作所提供服务的满意程度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5、各校零星维修改造绩效目标表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" w:name="_Toc41573637"/>
      <w:r>
        <w:rPr>
          <w:rFonts w:hint="eastAsia" w:ascii="方正仿宋_GBK" w:eastAsia="方正仿宋_GBK"/>
          <w:b/>
          <w:sz w:val="28"/>
        </w:rPr>
        <w:instrText xml:space="preserve">5、各校零星维修改造绩效目标表</w:instrText>
      </w:r>
      <w:bookmarkEnd w:id="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360-1103-JBN-O4M8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各校零星维修改造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用于支付各校零星维修工程款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6、骨干教师奖励绩效目标表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" w:name="_Toc41573638"/>
      <w:r>
        <w:rPr>
          <w:rFonts w:hint="eastAsia" w:ascii="方正仿宋_GBK" w:eastAsia="方正仿宋_GBK"/>
          <w:b/>
          <w:sz w:val="28"/>
        </w:rPr>
        <w:instrText xml:space="preserve">6、骨干教师奖励绩效目标表</w:instrText>
      </w:r>
      <w:bookmarkEnd w:id="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360-0804-JBN-KG4A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骨干教师奖励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16.65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16.65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奖励骨干教师及课改名师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1、充分发挥骨干教师带头作用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2、调动骨干教师积极性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发放教师节奖励完成率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接受奖励教师对所提供服务的满意程度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7、海北路小学更换门窗工程绩效目标表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" w:name="_Toc41573639"/>
      <w:r>
        <w:rPr>
          <w:rFonts w:hint="eastAsia" w:ascii="方正仿宋_GBK" w:eastAsia="方正仿宋_GBK"/>
          <w:b/>
          <w:sz w:val="28"/>
        </w:rPr>
        <w:instrText xml:space="preserve">7、海北路小学更换门窗工程绩效目标表</w:instrText>
      </w:r>
      <w:bookmarkEnd w:id="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360-1103-JBN-858B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海北路小学更换门窗工程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用于支付海北路小学更换门窗工程款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8、河北省家庭经济困难大学新生入学救助资金绩效目标表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" w:name="_Toc41573640"/>
      <w:r>
        <w:rPr>
          <w:rFonts w:hint="eastAsia" w:ascii="方正仿宋_GBK" w:eastAsia="方正仿宋_GBK"/>
          <w:b/>
          <w:sz w:val="28"/>
        </w:rPr>
        <w:instrText xml:space="preserve">8、河北省家庭经济困难大学新生入学救助资金绩效目标表</w:instrText>
      </w:r>
      <w:bookmarkEnd w:id="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360-0811-JBN-401O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河北省家庭经济困难大学新生入学救助资金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用于河北省家庭经济困难大学新生入学救助资金，主要解决大学新生报到的路费、学校助学金发放前的生活费等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1、保障补助资金发放到位，做好家庭经济困难入学救助工作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2、为家庭经济困难学生家庭提供资助，减轻家里负担。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能够长期较好地开展资助工作，满足家庭经济困难学生的需求。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接受资助学生对学生资助工作所提供服务的满意程度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9、教师奖励及慰问绩效目标表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" w:name="_Toc41573641"/>
      <w:r>
        <w:rPr>
          <w:rFonts w:hint="eastAsia" w:ascii="方正仿宋_GBK" w:eastAsia="方正仿宋_GBK"/>
          <w:b/>
          <w:sz w:val="28"/>
        </w:rPr>
        <w:instrText xml:space="preserve">9、教师奖励及慰问绩效目标表</w:instrText>
      </w:r>
      <w:bookmarkEnd w:id="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360-0804-JBN-LXDN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教师奖励及慰问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用于教师节奖励及展演费用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1、充分发挥优秀领导班子和教师的引领、示范作用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2、奖励优秀教师，提高教师工作积极性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发放教师节奖励完成率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接受奖励教师对所提供服务的满意程度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" w:name="_Toc41573642"/>
      <w:r>
        <w:rPr>
          <w:rFonts w:hint="eastAsia" w:ascii="方正仿宋_GBK" w:eastAsia="方正仿宋_GBK"/>
          <w:b/>
          <w:sz w:val="28"/>
        </w:rPr>
        <w:instrText xml:space="preserve">10、教师培训经费(教育费附加)绩效目标表</w:instrText>
      </w:r>
      <w:bookmarkEnd w:id="1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360-1102-JBN-P65R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用于干部教育培训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1、打造领军人才，提升干部的学历层次与核心能力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2、优化干部队伍结构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能够长期满足干部职工培训的需求。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11、教师招聘费用绩效目标表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" w:name="_Toc41573643"/>
      <w:r>
        <w:rPr>
          <w:rFonts w:hint="eastAsia" w:ascii="方正仿宋_GBK" w:eastAsia="方正仿宋_GBK"/>
          <w:b/>
          <w:sz w:val="28"/>
        </w:rPr>
        <w:instrText xml:space="preserve">11、教师招聘费用绩效目标表</w:instrText>
      </w:r>
      <w:bookmarkEnd w:id="1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360-1003-JBN-99XZ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教师招聘费用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用于教师招聘发生的各项支出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1、足额补充学科教师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2、提高我区教育系统教师队伍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能够长期满足学生对校舍办学条件的需求。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12、教育督导评估验收及检查费用绩效目标表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" w:name="_Toc41573644"/>
      <w:r>
        <w:rPr>
          <w:rFonts w:hint="eastAsia" w:ascii="方正仿宋_GBK" w:eastAsia="方正仿宋_GBK"/>
          <w:b/>
          <w:sz w:val="28"/>
        </w:rPr>
        <w:instrText xml:space="preserve">12、教育督导评估验收及检查费用绩效目标表</w:instrText>
      </w:r>
      <w:bookmarkEnd w:id="1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360-0808-JBN-NL8R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教育督导评估验收及检查费用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用于各级各类督导评估、督学责任区建设、督学考核及奖补等费用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1、改善学校办学条件，为督导评估及督学工作提供保障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2、顺利通过省级督学责任区挂牌督导创新县评估验收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义务教育优质均衡达标学校数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达到标准学校个数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≥8个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督学考核优秀率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督学优秀个数占全部督学的比值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13、考务费等支出绩效目标表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" w:name="_Toc41573645"/>
      <w:r>
        <w:rPr>
          <w:rFonts w:hint="eastAsia" w:ascii="方正仿宋_GBK" w:eastAsia="方正仿宋_GBK"/>
          <w:b/>
          <w:sz w:val="28"/>
        </w:rPr>
        <w:instrText xml:space="preserve">13、考务费等支出绩效目标表</w:instrText>
      </w:r>
      <w:bookmarkEnd w:id="1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360-0810-JBN-T9VT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考务费等支出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用于各类考试考务费使用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88.00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88.00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1、圆满完成各类考试任务。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2、保证资金有效利用。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考务费上交及时性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是否按时完成考务费上交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考务费上交率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实际上交金额占应上交金额的比值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各类考生对提供服务的满意程度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14、牛头崖各校粉刷工程绩效目标表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" w:name="_Toc41573646"/>
      <w:r>
        <w:rPr>
          <w:rFonts w:hint="eastAsia" w:ascii="方正仿宋_GBK" w:eastAsia="方正仿宋_GBK"/>
          <w:b/>
          <w:sz w:val="28"/>
        </w:rPr>
        <w:instrText xml:space="preserve">14、牛头崖各校粉刷工程绩效目标表</w:instrText>
      </w:r>
      <w:bookmarkEnd w:id="1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360-1103-JBN-GPYM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牛头崖各校粉刷工程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用于牛头崖各校粉刷工程款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15、农村税费改革转移支付资金绩效目标表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" w:name="_Toc41573647"/>
      <w:r>
        <w:rPr>
          <w:rFonts w:hint="eastAsia" w:ascii="方正仿宋_GBK" w:eastAsia="方正仿宋_GBK"/>
          <w:b/>
          <w:sz w:val="28"/>
        </w:rPr>
        <w:instrText xml:space="preserve">15、农村税费改革转移支付资金绩效目标表</w:instrText>
      </w:r>
      <w:bookmarkEnd w:id="1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360-0803-JBN-O7G7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农村税费改革转移支付资金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33.00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33.00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用于支付卢王庄中学、蒲小暖气改造工程工程款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2、保障工程顺利进行，提升我区整体办学水平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16、普通高中建档立卡家庭经济困难学生资助资金（树人中学）绩效目标表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" w:name="_Toc41573648"/>
      <w:r>
        <w:rPr>
          <w:rFonts w:hint="eastAsia" w:ascii="方正仿宋_GBK" w:eastAsia="方正仿宋_GBK"/>
          <w:b/>
          <w:sz w:val="28"/>
        </w:rPr>
        <w:instrText xml:space="preserve">16、普通高中建档立卡家庭经济困难学生资助资金（树人中学）绩效目标表</w:instrText>
      </w:r>
      <w:bookmarkEnd w:id="1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360-0601-JBN-U37P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普通高中建档立卡家庭经济困难学生资助资金（树人中学）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用于免除建档立卡家庭学生住宿费、学费、书费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1、确保贫困学生顺利完成学业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2、给贫困学生提供资助,减轻家里负担.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毕业生得优率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毕业学生中得优学生数占毕业生人数的比例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≥50%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接受资助学生对学生资助工作所提供服务的满意程度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17、群众体育绩效目标表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" w:name="_Toc41573649"/>
      <w:r>
        <w:rPr>
          <w:rFonts w:hint="eastAsia" w:ascii="方正仿宋_GBK" w:eastAsia="方正仿宋_GBK"/>
          <w:b/>
          <w:sz w:val="28"/>
        </w:rPr>
        <w:instrText xml:space="preserve">17、群众体育绩效目标表</w:instrText>
      </w:r>
      <w:bookmarkEnd w:id="1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360-1501-JBN-OG8N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群众体育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组织开展群众健身比赛及全民健身系列展示活动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1、确保每个社区范围内有社会体育指导员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2、提高国民身体素质，全民参与健身身心受益。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" w:name="_Toc41573650"/>
      <w:r>
        <w:rPr>
          <w:rFonts w:hint="eastAsia" w:ascii="方正仿宋_GBK" w:eastAsia="方正仿宋_GBK"/>
          <w:b/>
          <w:sz w:val="28"/>
        </w:rPr>
        <w:instrText xml:space="preserve">18、人事代理经费绩效目标表</w:instrText>
      </w:r>
      <w:bookmarkEnd w:id="1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360-1601-JBN-0PHG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用于人事代理人员工资、保险、公用经费等费用的管理及发放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1、保障落实人事代理工作人员的工资补贴待遇和公用经费的管理。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2、保障人事代理经费按时拨付到位。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保证按时发放人员工资实际完成工作量占计划总量的比值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19、山北各校粉刷工程绩效目标表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" w:name="_Toc41573651"/>
      <w:r>
        <w:rPr>
          <w:rFonts w:hint="eastAsia" w:ascii="方正仿宋_GBK" w:eastAsia="方正仿宋_GBK"/>
          <w:b/>
          <w:sz w:val="28"/>
        </w:rPr>
        <w:instrText xml:space="preserve">19、山北各校粉刷工程绩效目标表</w:instrText>
      </w:r>
      <w:bookmarkEnd w:id="1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360-1103-JBN-R6GM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山北各校粉刷工程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用于支付山北各校粉刷工程款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20、少先队活动经费绩效目标表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" w:name="_Toc41573652"/>
      <w:r>
        <w:rPr>
          <w:rFonts w:hint="eastAsia" w:ascii="方正仿宋_GBK" w:eastAsia="方正仿宋_GBK"/>
          <w:b/>
          <w:sz w:val="28"/>
        </w:rPr>
        <w:instrText xml:space="preserve">20、少先队活动经费绩效目标表</w:instrText>
      </w:r>
      <w:bookmarkEnd w:id="2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360-0807-JBN-9HQA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少先队活动经费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1、奖励优秀少先队员、少先队工作者、少先队集体。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2、六一慰问中小学。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1、充分发挥少先队在立德树人中的重要作用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2、保障少先队活动正常开展。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优秀辅导员、少先队工作者人数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获得优秀辅导员、少先队工作者人数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慰问学校率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实际慰问学校的比率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≥20%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调查中满意学生数占全部学生的比值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21、市、区中小学运动会体育赛事及奖励费用绩效目标表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" w:name="_Toc41573653"/>
      <w:r>
        <w:rPr>
          <w:rFonts w:hint="eastAsia" w:ascii="方正仿宋_GBK" w:eastAsia="方正仿宋_GBK"/>
          <w:b/>
          <w:sz w:val="28"/>
        </w:rPr>
        <w:instrText xml:space="preserve">21、市、区中小学运动会体育赛事及奖励费用绩效目标表</w:instrText>
      </w:r>
      <w:bookmarkEnd w:id="2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360-0802-JBN-840E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市、区中小学运动会体育赛事及奖励费用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用于组织或参加区运动会、市运动会、市篮排球赛、市足球赛等费用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1、提升学生竞技水平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2、保障各项活动顺利开展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篮排球、足球赛参与人数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参加篮排球赛、足球赛的学生总数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学生获奖率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获奖学生数占参加活动学生的比例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调查中满意学生数占全部学生的比值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22、提前下达2020年“三区”人才计划教师专项工作中央和省级补助经费预算（秦财教[2019]190号）绩效目标表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" w:name="_Toc41573654"/>
      <w:r>
        <w:rPr>
          <w:rFonts w:hint="eastAsia" w:ascii="方正仿宋_GBK" w:eastAsia="方正仿宋_GBK"/>
          <w:b/>
          <w:sz w:val="28"/>
        </w:rPr>
        <w:instrText xml:space="preserve">22、提前下达2020年\“三区\”人才计划教师专项工作中央和省级补助经费预算（秦财教[2019]190号）绩效目标表</w:instrText>
      </w:r>
      <w:bookmarkEnd w:id="2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360-1001-JBN-20L5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人才计划教师专项工作中央和省级补助经费预算（秦财教[2019]190号）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保障支教教师的教学和生活。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1、保障支教教师的教学和生活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2、深化教育教学改革，提高教学水平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23、体育赛事资金绩效目标表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" w:name="_Toc41573655"/>
      <w:r>
        <w:rPr>
          <w:rFonts w:hint="eastAsia" w:ascii="方正仿宋_GBK" w:eastAsia="方正仿宋_GBK"/>
          <w:b/>
          <w:sz w:val="28"/>
        </w:rPr>
        <w:instrText xml:space="preserve">23、体育赛事资金绩效目标表</w:instrText>
      </w:r>
      <w:bookmarkEnd w:id="2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360-1401-JBN-5ZQO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体育赛事资金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用于北戴河区各项体育赛事资金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1、体育健身休闲与时尚特色相合，打造我区特色体育品牌。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2、促进体育工作项目与旅游、文化等各关联产业的有机融合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24、体育设施维护经费绩效目标表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" w:name="_Toc41573656"/>
      <w:r>
        <w:rPr>
          <w:rFonts w:hint="eastAsia" w:ascii="方正仿宋_GBK" w:eastAsia="方正仿宋_GBK"/>
          <w:b/>
          <w:sz w:val="28"/>
        </w:rPr>
        <w:instrText xml:space="preserve">24、体育设施维护经费绩效目标表</w:instrText>
      </w:r>
      <w:bookmarkEnd w:id="2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360-1401-JBN-6ZNZ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体育设施维护经费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用于全区范围体育设施的维护和修缮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1、保障我区体育器材正常使用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2、方便群众就地就近参加体育健身活动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设施完好率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完好设施数占全部设施总数的比值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25、体育文化人活动经费绩效目标表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" w:name="_Toc41573657"/>
      <w:r>
        <w:rPr>
          <w:rFonts w:hint="eastAsia" w:ascii="方正仿宋_GBK" w:eastAsia="方正仿宋_GBK"/>
          <w:b/>
          <w:sz w:val="28"/>
        </w:rPr>
        <w:instrText xml:space="preserve">25、体育文化人活动经费绩效目标表</w:instrText>
      </w:r>
      <w:bookmarkEnd w:id="2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360-1401-JBN-2GO2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体育文化人活动经费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在我区游客集中的休闲广场，开展丰富暑期文化体育活动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1、体育健身休闲与时尚特色相合，打造我区特色体育品牌。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2、丰富暑期文化体育活动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26、体育训练绩效目标表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" w:name="_Toc41573658"/>
      <w:r>
        <w:rPr>
          <w:rFonts w:hint="eastAsia" w:ascii="方正仿宋_GBK" w:eastAsia="方正仿宋_GBK"/>
          <w:b/>
          <w:sz w:val="28"/>
        </w:rPr>
        <w:instrText xml:space="preserve">26、体育训练绩效目标表</w:instrText>
      </w:r>
      <w:bookmarkEnd w:id="2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360-1301-JBN-EEE3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体育训练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用于轮滑、足球、篮球、跆拳道、田径、乒乓球等项目参赛、训练、设备购置、聘请教练补助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1、丰富区内校园各项比赛,提高竞技水平。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2、打造我区体育文化特色，展现我区体育文化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资金实际支出金额占资金计划金额的比值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累计培养全国冠军人数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累计培养全国冠军人数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27、校园安保费用绩效目标表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" w:name="_Toc41573659"/>
      <w:r>
        <w:rPr>
          <w:rFonts w:hint="eastAsia" w:ascii="方正仿宋_GBK" w:eastAsia="方正仿宋_GBK"/>
          <w:b/>
          <w:sz w:val="28"/>
        </w:rPr>
        <w:instrText xml:space="preserve">27、校园安保费用绩效目标表</w:instrText>
      </w:r>
      <w:bookmarkEnd w:id="2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360-0809-JBN-7GEP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校园安保费用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152.90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152.90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用于支付专职保安人员工资服务费用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1、加强中小学、幼儿园安全保卫工作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2、切实保障师生生命、财产安全，维护正常教育教学秩序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安全设施完好率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调查中完好设备数量占全部安全设备的比例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28、校园安保系统服务费绩效目标表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8" w:name="_Toc41573660"/>
      <w:r>
        <w:rPr>
          <w:rFonts w:hint="eastAsia" w:ascii="方正仿宋_GBK" w:eastAsia="方正仿宋_GBK"/>
          <w:b/>
          <w:sz w:val="28"/>
        </w:rPr>
        <w:instrText xml:space="preserve">28、校园安保系统服务费绩效目标表</w:instrText>
      </w:r>
      <w:bookmarkEnd w:id="2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360-0809-JBN-FH15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校园安保系统服务费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为17所中小学幼儿园安装一键报警装置与报警中心联网，每年每校服务费2000元。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1、加强中小学、幼儿园安全保卫工作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2、切实保障师生生命、财产安全，维护正常教育教学秩序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安全设施完好率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调查中完好设备数量占全部安全设备的比例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29、新一中建设资金绩效目标表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9" w:name="_Toc41573661"/>
      <w:r>
        <w:rPr>
          <w:rFonts w:hint="eastAsia" w:ascii="方正仿宋_GBK" w:eastAsia="方正仿宋_GBK"/>
          <w:b/>
          <w:sz w:val="28"/>
        </w:rPr>
        <w:instrText xml:space="preserve">29、新一中建设资金绩效目标表</w:instrText>
      </w:r>
      <w:bookmarkEnd w:id="2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360-1103-JBN-6QON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新一中建设资金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用于新一中建设资金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30、仪器设备购置绩效目标表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0" w:name="_Toc41573662"/>
      <w:r>
        <w:rPr>
          <w:rFonts w:hint="eastAsia" w:ascii="方正仿宋_GBK" w:eastAsia="方正仿宋_GBK"/>
          <w:b/>
          <w:sz w:val="28"/>
        </w:rPr>
        <w:instrText xml:space="preserve">30、仪器设备购置绩效目标表</w:instrText>
      </w:r>
      <w:bookmarkEnd w:id="3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360-1105-JBN-TPP7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仪器设备购置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308.40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308.40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用于教育系统各项仪器设备购置费用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1、提高我区整体办学水平，优化教育资源。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2、加强现代化设备的建设，优化我区中小学校班班通建设。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仪器设备合格率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购置设备合格数占购置设备总数的比值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仪器设备使用率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购置仪器设备使用数量占购置仪器设备总数的比值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调查过程中，满意人数占调查总数的比值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31、义务教育均衡发展资金绩效目标表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1" w:name="_Toc41573663"/>
      <w:r>
        <w:rPr>
          <w:rFonts w:hint="eastAsia" w:ascii="方正仿宋_GBK" w:eastAsia="方正仿宋_GBK"/>
          <w:b/>
          <w:sz w:val="28"/>
        </w:rPr>
        <w:instrText xml:space="preserve">31、义务教育均衡发展资金绩效目标表</w:instrText>
      </w:r>
      <w:bookmarkEnd w:id="3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360-0803-JBN-E04M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义务教育均衡发展资金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用于支付购买教室排椅购置款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32、优秀校长、教坛新秀等奖励绩效目标表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2" w:name="_Toc41573664"/>
      <w:r>
        <w:rPr>
          <w:rFonts w:hint="eastAsia" w:ascii="方正仿宋_GBK" w:eastAsia="方正仿宋_GBK"/>
          <w:b/>
          <w:sz w:val="28"/>
        </w:rPr>
        <w:instrText xml:space="preserve">32、优秀校长、教坛新秀等奖励绩效目标表</w:instrText>
      </w:r>
      <w:bookmarkEnd w:id="3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360-0804-JBN-RXUT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优秀校长、教坛新秀等奖励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对优秀校长、优秀班主任、师德标兵、学科带头人、教坛新秀、优秀少先队辅导员每个序列中成绩最优异者给予奖励。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1、充分发挥优秀领导班子和教师的引领、示范作用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2、奖励优秀教师，提高教师工作积极性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发放教师节奖励完成率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接受奖励教师对所提供服务的满意程度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33、幼儿园生均公用经费绩效目标表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3" w:name="_Toc41573665"/>
      <w:r>
        <w:rPr>
          <w:rFonts w:hint="eastAsia" w:ascii="方正仿宋_GBK" w:eastAsia="方正仿宋_GBK"/>
          <w:b/>
          <w:sz w:val="28"/>
        </w:rPr>
        <w:instrText xml:space="preserve">33、幼儿园生均公用经费绩效目标表</w:instrText>
      </w:r>
      <w:bookmarkEnd w:id="3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360-0503-JBN-RDHU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17.48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17.48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用于保育教育活动等经费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1、保障幼儿园正常运转、完成保育教育活动和其他日常工作任务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2、提高办园条件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能够长期满足学生对校舍办学条件的需求。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34、中考体育加试费用绩效目标表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4" w:name="_Toc41573666"/>
      <w:r>
        <w:rPr>
          <w:rFonts w:hint="eastAsia" w:ascii="方正仿宋_GBK" w:eastAsia="方正仿宋_GBK"/>
          <w:b/>
          <w:sz w:val="28"/>
        </w:rPr>
        <w:instrText xml:space="preserve">34、中考体育加试费用绩效目标表</w:instrText>
      </w:r>
      <w:bookmarkEnd w:id="3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360-0806-JBN-PQBI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中考体育加试费用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用于2020年中考体育加试等相关费用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1、保障中考体育加试顺利进行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2、通过考试，更加全面、准确地反应初中毕业生在体育方面达到的水平。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纠纷数量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因对体育考试服务和结果表示质疑而引起的纠纷数量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≤0件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体育考试学生参与率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实际参加体育考试的学生与应参加体育考试学生的比例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考生满意度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对体育考试全过程表示满意的学生占全部考生人数的比例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35、中小学安全资金绩效目标表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5" w:name="_Toc41573667"/>
      <w:r>
        <w:rPr>
          <w:rFonts w:hint="eastAsia" w:ascii="方正仿宋_GBK" w:eastAsia="方正仿宋_GBK"/>
          <w:b/>
          <w:sz w:val="28"/>
        </w:rPr>
        <w:instrText xml:space="preserve">35、中小学安全资金绩效目标表</w:instrText>
      </w:r>
      <w:bookmarkEnd w:id="3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360-0809-JBN-YBH9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中小学安全资金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为中小学幼儿购置安全书刊、安全生产杂志、安全设备设施维护、参加市区安全培训，防汛物资、安保防暴器材。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1、提高教职工安全管理水平、安全意识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2、提高防汛能力、防恐防暴能力。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安全设施完好率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调查中完好设备数量占全部安全设备的比例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调查中满意人数占全部调查人数的比值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36、中小学德、体、卫、艺经费绩效目标表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6" w:name="_Toc41573668"/>
      <w:r>
        <w:rPr>
          <w:rFonts w:hint="eastAsia" w:ascii="方正仿宋_GBK" w:eastAsia="方正仿宋_GBK"/>
          <w:b/>
          <w:sz w:val="28"/>
        </w:rPr>
        <w:instrText xml:space="preserve">36、中小学德、体、卫、艺经费绩效目标表</w:instrText>
      </w:r>
      <w:bookmarkEnd w:id="3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360-0802-JBN-8IED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中小学德、体、卫、艺经费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奖励参加活动的学生、教师，对小学新入学的学生进行电子学籍照片采集等费用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51.00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1、提高学校师生参加各项德育活动的积极性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2、保证一年级新生的电子学籍注册工作顺利完成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电子学籍照片采集率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被采集学生人数与一年级新生人数的比例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学生获奖率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获奖学生数占参加学生数的比例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调查中，满意和较满意的受益对象占全部调查的比例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37、中小学教师校方责任险绩效目标表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7" w:name="_Toc41573669"/>
      <w:r>
        <w:rPr>
          <w:rFonts w:hint="eastAsia" w:ascii="方正仿宋_GBK" w:eastAsia="方正仿宋_GBK"/>
          <w:b/>
          <w:sz w:val="28"/>
        </w:rPr>
        <w:instrText xml:space="preserve">37、中小学教师校方责任险绩效目标表</w:instrText>
      </w:r>
      <w:bookmarkEnd w:id="3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360-0805-JBN-1U5F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中小学教师校方责任险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为在职教师上校方教师责任险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1、积极预防、妥善处理教师事故。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2、保障教师和学校的合法权益，维护正常的教育教学秩序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教师校方责任险参保率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上保险人数占应上保险人数的比例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案件赔付完成率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被理赔人数占应出险人数的比例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教师对上校方责任险的满意度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38、中小学取暖费绩效目标表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8" w:name="_Toc41573670"/>
      <w:r>
        <w:rPr>
          <w:rFonts w:hint="eastAsia" w:ascii="方正仿宋_GBK" w:eastAsia="方正仿宋_GBK"/>
          <w:b/>
          <w:sz w:val="28"/>
        </w:rPr>
        <w:instrText xml:space="preserve">38、中小学取暖费绩效目标表</w:instrText>
      </w:r>
      <w:bookmarkEnd w:id="3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360-1101-JBN-AR1R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中小学取暖费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用于支付教育系统取暖费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1、保障各校冬季取暖正常使用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2、给学生提供温暖的学习环境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实际使用资金占计划资金的比例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学生对对提供取暖服务的满意程度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39、中小学校舍维修改造资金绩效目标表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39" w:name="_Toc41573671"/>
      <w:r>
        <w:rPr>
          <w:rFonts w:hint="eastAsia" w:ascii="方正仿宋_GBK" w:eastAsia="方正仿宋_GBK"/>
          <w:b/>
          <w:sz w:val="28"/>
        </w:rPr>
        <w:instrText xml:space="preserve">39、中小学校舍维修改造资金绩效目标表</w:instrText>
      </w:r>
      <w:bookmarkEnd w:id="3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360-0803-JBN-IDBA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中小学校舍维修改造资金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支付卢小教室及功能室墙围安装工程款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1、改善学校办学条件，给学生提供舒适的教学环境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2、提升我区整体办学水平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目标完成内容占计划内容的比例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受益单位对工程的满意度评价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40、中小学学生校方责任险绩效目标表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0" w:name="_Toc41573672"/>
      <w:r>
        <w:rPr>
          <w:rFonts w:hint="eastAsia" w:ascii="方正仿宋_GBK" w:eastAsia="方正仿宋_GBK"/>
          <w:b/>
          <w:sz w:val="28"/>
        </w:rPr>
        <w:instrText xml:space="preserve">40、中小学学生校方责任险绩效目标表</w:instrText>
      </w:r>
      <w:bookmarkEnd w:id="4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360-0805-JBN-0NDX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中小学学生校方责任险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为在校学生上校方责任险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1、积极预防、妥善处理教师事故。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2、保障教师和学校的合法权益，维护正常的教育教学秩序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学生校方责任险参保率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上保险人数占应上保险人数的比例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案件赔付完成率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被理赔人数占应出险人数的比例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学生对上校方责任险的满意度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41、班主任补贴绩效目标表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1" w:name="_Toc41573673"/>
      <w:r>
        <w:rPr>
          <w:rFonts w:hint="eastAsia" w:ascii="方正仿宋_GBK" w:eastAsia="方正仿宋_GBK"/>
          <w:b/>
          <w:sz w:val="28"/>
        </w:rPr>
        <w:instrText xml:space="preserve">41、班主任补贴绩效目标表</w:instrText>
      </w:r>
      <w:bookmarkEnd w:id="4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360-1002-JBN-FF1T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用于班主任费发放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1、班主任补贴发放，提高班主任待遇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2、深化教育教学改革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42、北一中钟楼亮化及维修绩效目标表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2" w:name="_Toc41573674"/>
      <w:r>
        <w:rPr>
          <w:rFonts w:hint="eastAsia" w:ascii="方正仿宋_GBK" w:eastAsia="方正仿宋_GBK"/>
          <w:b/>
          <w:sz w:val="28"/>
        </w:rPr>
        <w:instrText xml:space="preserve">42、北一中钟楼亮化及维修绩效目标表</w:instrText>
      </w:r>
      <w:bookmarkEnd w:id="4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360-0803-JBN-ATGW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北一中钟楼亮化及维修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保障学校钟楼亮化电费及维修费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1、保障学校钟楼正常使用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2、保障北戴河暑期亮化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43、城乡义务教育区级补助经费绩效目标表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3" w:name="_Toc41573675"/>
      <w:r>
        <w:rPr>
          <w:rFonts w:hint="eastAsia" w:ascii="方正仿宋_GBK" w:eastAsia="方正仿宋_GBK"/>
          <w:b/>
          <w:sz w:val="28"/>
        </w:rPr>
        <w:instrText xml:space="preserve">43、城乡义务教育区级补助经费绩效目标表</w:instrText>
      </w:r>
      <w:bookmarkEnd w:id="4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360-0502-JBN-C6P9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44、教师培训经费(教育费附加)绩效目标表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4" w:name="_Toc41573676"/>
      <w:r>
        <w:rPr>
          <w:rFonts w:hint="eastAsia" w:ascii="方正仿宋_GBK" w:eastAsia="方正仿宋_GBK"/>
          <w:b/>
          <w:sz w:val="28"/>
        </w:rPr>
        <w:instrText xml:space="preserve">44、教师培训经费(教育费附加)绩效目标表</w:instrText>
      </w:r>
      <w:bookmarkEnd w:id="4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360-1102-JBN-1VXK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3.30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3.30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用于教师外出培训费支出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1、教师外出培训支出，提高教师职业素养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45、临时用工人员工资绩效目标表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5" w:name="_Toc41573677"/>
      <w:r>
        <w:rPr>
          <w:rFonts w:hint="eastAsia" w:ascii="方正仿宋_GBK" w:eastAsia="方正仿宋_GBK"/>
          <w:b/>
          <w:sz w:val="28"/>
        </w:rPr>
        <w:instrText xml:space="preserve">45、临时用工人员工资绩效目标表</w:instrText>
      </w:r>
      <w:bookmarkEnd w:id="4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360-1602-JBN-PUIS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保障劳务派遣临时工作人员工资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1、保障劳务派遣临时工作人员工资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2、加强校园安全防范工作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46、免除本区户口中小学生课本费、作业本费绩效目标表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6" w:name="_Toc41573678"/>
      <w:r>
        <w:rPr>
          <w:rFonts w:hint="eastAsia" w:ascii="方正仿宋_GBK" w:eastAsia="方正仿宋_GBK"/>
          <w:b/>
          <w:sz w:val="28"/>
        </w:rPr>
        <w:instrText xml:space="preserve">46、免除本区户口中小学生课本费、作业本费绩效目标表</w:instrText>
      </w:r>
      <w:bookmarkEnd w:id="4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360-0502-JBN-MEZG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减轻学生负担减免本区户口中小学生课本费作业本费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1、减轻学生学业负担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47、人事代理经费绩效目标表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7" w:name="_Toc41573679"/>
      <w:r>
        <w:rPr>
          <w:rFonts w:hint="eastAsia" w:ascii="方正仿宋_GBK" w:eastAsia="方正仿宋_GBK"/>
          <w:b/>
          <w:sz w:val="28"/>
        </w:rPr>
        <w:instrText xml:space="preserve">47、人事代理经费绩效目标表</w:instrText>
      </w:r>
      <w:bookmarkEnd w:id="4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360-1601-JBN-KCZ5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129.02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129.02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保障落实事业人事代理工作人员的工资补贴待遇和公用经费的管理。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1、保障落实事业人事代理工作人员的工资补贴待遇和公用经费的管理。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48、生均公用经费绩效目标表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8" w:name="_Toc41573680"/>
      <w:r>
        <w:rPr>
          <w:rFonts w:hint="eastAsia" w:ascii="方正仿宋_GBK" w:eastAsia="方正仿宋_GBK"/>
          <w:b/>
          <w:sz w:val="28"/>
        </w:rPr>
        <w:instrText xml:space="preserve">48、生均公用经费绩效目标表</w:instrText>
      </w:r>
      <w:bookmarkEnd w:id="4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360-0502-JBN-Q3UX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49、随班就读残疾学生补助经费绩效目标表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49" w:name="_Toc41573681"/>
      <w:r>
        <w:rPr>
          <w:rFonts w:hint="eastAsia" w:ascii="方正仿宋_GBK" w:eastAsia="方正仿宋_GBK"/>
          <w:b/>
          <w:sz w:val="28"/>
        </w:rPr>
        <w:instrText xml:space="preserve">49、随班就读残疾学生补助经费绩效目标表</w:instrText>
      </w:r>
      <w:bookmarkEnd w:id="4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360-0502-JBN-8KIX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用于随班就读残疾学生学校支出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1、用于随班就读残疾学生学校支出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2、进一步完善城乡义务教育公用经费保障机制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50、提前下达2020年“三区”人才计划教师专项工作中央和省级补助经费预算（秦财教[2019]190号）绩效目标表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0" w:name="_Toc41573682"/>
      <w:r>
        <w:rPr>
          <w:rFonts w:hint="eastAsia" w:ascii="方正仿宋_GBK" w:eastAsia="方正仿宋_GBK"/>
          <w:b/>
          <w:sz w:val="28"/>
        </w:rPr>
        <w:instrText xml:space="preserve">50、提前下达2020年\“三区\”人才计划教师专项工作中央和省级补助经费预算（秦财教[2019]190号）绩效目标表</w:instrText>
      </w:r>
      <w:bookmarkEnd w:id="5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360-1001-JBN-8L7U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人才计划教师专项工作中央和省级补助经费预算（秦财教[2019]190号）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保障支教教师的教学和生活。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1、保障支教教师的教学和生活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2、深化教育教学改革，提高教学水平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51、提前下达2020年城乡义务教育中央补助经费预算-公用经费（秦财教[2019]189号）绩效目标表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1" w:name="_Toc41573683"/>
      <w:r>
        <w:rPr>
          <w:rFonts w:hint="eastAsia" w:ascii="方正仿宋_GBK" w:eastAsia="方正仿宋_GBK"/>
          <w:b/>
          <w:sz w:val="28"/>
        </w:rPr>
        <w:instrText xml:space="preserve">51、提前下达2020年城乡义务教育中央补助经费预算-公用经费（秦财教[2019]189号）绩效目标表</w:instrText>
      </w:r>
      <w:bookmarkEnd w:id="5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360-0502-JBN-73SD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21.45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21.45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52、提前下达2020年城乡义务教育中央补助经费预算-家庭经济困难生活补（秦财教[2019]189号）绩效目标表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2" w:name="_Toc41573684"/>
      <w:r>
        <w:rPr>
          <w:rFonts w:hint="eastAsia" w:ascii="方正仿宋_GBK" w:eastAsia="方正仿宋_GBK"/>
          <w:b/>
          <w:sz w:val="28"/>
        </w:rPr>
        <w:instrText xml:space="preserve">52、提前下达2020年城乡义务教育中央补助经费预算-家庭经济困难生活补（秦财教[2019]189号）绩效目标表</w:instrText>
      </w:r>
      <w:bookmarkEnd w:id="5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360-0811-JBN-3ZZ3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对家庭困难学生进行补助，减轻学生经济负担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1、对家庭困难学生进行补助，减轻学生经济负担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2、深化教育教学改革，保障资金及时到位发放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53、提前下达2020年城乡义务教育中央补助经费预算-综合奖补（秦财教[2019]189号）绩效目标表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3" w:name="_Toc41573685"/>
      <w:r>
        <w:rPr>
          <w:rFonts w:hint="eastAsia" w:ascii="方正仿宋_GBK" w:eastAsia="方正仿宋_GBK"/>
          <w:b/>
          <w:sz w:val="28"/>
        </w:rPr>
        <w:instrText xml:space="preserve">53、提前下达2020年城乡义务教育中央补助经费预算-综合奖补（秦财教[2019]189号）绩效目标表</w:instrText>
      </w:r>
      <w:bookmarkEnd w:id="5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360-0502-JBN-ZGPQ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7.27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7.27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54、中小学教师培训经费绩效目标表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4" w:name="_Toc41573686"/>
      <w:r>
        <w:rPr>
          <w:rFonts w:hint="eastAsia" w:ascii="方正仿宋_GBK" w:eastAsia="方正仿宋_GBK"/>
          <w:b/>
          <w:sz w:val="28"/>
        </w:rPr>
        <w:instrText xml:space="preserve">54、中小学教师培训经费绩效目标表</w:instrText>
      </w:r>
      <w:bookmarkEnd w:id="5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360003秦皇岛市北戴河区第一中学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360-1001-JBN-PQY4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教师外出培训支出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1、教师外出培训支出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2、提高教师教学水平，提高教学质量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55、班主任补贴绩效目标表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5" w:name="_Toc41573687"/>
      <w:r>
        <w:rPr>
          <w:rFonts w:hint="eastAsia" w:ascii="方正仿宋_GBK" w:eastAsia="方正仿宋_GBK"/>
          <w:b/>
          <w:sz w:val="28"/>
        </w:rPr>
        <w:instrText xml:space="preserve">55、班主任补贴绩效目标表</w:instrText>
      </w:r>
      <w:bookmarkEnd w:id="5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360-1002-JBN-VQBO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保障落实班主任人员的班主任费用。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1、保障落实班主任人员的班主任费用。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2、提高班主任教师待遇。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班主任工作的完成率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班主任工作的完成占工作量的比例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班主任费的发放率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实际发放人数占总人数比例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服务人群对工作人员的满意度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完善班主任工作，提高学生管理质量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56、城乡义务教育区级补助经费绩效目标表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6" w:name="_Toc41573688"/>
      <w:r>
        <w:rPr>
          <w:rFonts w:hint="eastAsia" w:ascii="方正仿宋_GBK" w:eastAsia="方正仿宋_GBK"/>
          <w:b/>
          <w:sz w:val="28"/>
        </w:rPr>
        <w:instrText xml:space="preserve">56、城乡义务教育区级补助经费绩效目标表</w:instrText>
      </w:r>
      <w:bookmarkEnd w:id="5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360-0502-JBN-GCOW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城乡义务教育，用于学校的办公经费。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1、保障学生正常学习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2、保障教师正常教学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57、初中教育办公经费绩效目标表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7" w:name="_Toc41573689"/>
      <w:r>
        <w:rPr>
          <w:rFonts w:hint="eastAsia" w:ascii="方正仿宋_GBK" w:eastAsia="方正仿宋_GBK"/>
          <w:b/>
          <w:sz w:val="28"/>
        </w:rPr>
        <w:instrText xml:space="preserve">57、初中教育办公经费绩效目标表</w:instrText>
      </w:r>
      <w:bookmarkEnd w:id="5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360-0502-JBN-CCX0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初中教育办公经费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返还房租补充办公经费。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1、返还房租，补充办公经费。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2、保障正常教学。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58、教师培训经费(教育费附加)绩效目标表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8" w:name="_Toc41573690"/>
      <w:r>
        <w:rPr>
          <w:rFonts w:hint="eastAsia" w:ascii="方正仿宋_GBK" w:eastAsia="方正仿宋_GBK"/>
          <w:b/>
          <w:sz w:val="28"/>
        </w:rPr>
        <w:instrText xml:space="preserve">58、教师培训经费(教育费附加)绩效目标表</w:instrText>
      </w:r>
      <w:bookmarkEnd w:id="5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360-1102-JBN-PM1B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提高教师义务能力，组织教师培训经费。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1、提高教师义务能力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教师培训经费的使用率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使用资金占拨款资金的比率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实际完成培训任务的比率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实际完成培训占培训人数的比率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参训教师满意度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参训教师满意和比较满意的比率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59、接送学生校车绩效目标表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59" w:name="_Toc41573691"/>
      <w:r>
        <w:rPr>
          <w:rFonts w:hint="eastAsia" w:ascii="方正仿宋_GBK" w:eastAsia="方正仿宋_GBK"/>
          <w:b/>
          <w:sz w:val="28"/>
        </w:rPr>
        <w:instrText xml:space="preserve">59、接送学生校车绩效目标表</w:instrText>
      </w:r>
      <w:bookmarkEnd w:id="5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360-0502-JBN-42O0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接送学生校车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33.22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33.22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山北学生上下学自愿乘坐校车，解决学生上下交通问题。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1、保障校车安全运行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2、保障接送学生安全上下学。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实际支出金额占计划安排资金比率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交通事故发生次数占班次数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≤55%及以下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60、临时用工人员工资绩效目标表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0" w:name="_Toc41573692"/>
      <w:r>
        <w:rPr>
          <w:rFonts w:hint="eastAsia" w:ascii="方正仿宋_GBK" w:eastAsia="方正仿宋_GBK"/>
          <w:b/>
          <w:sz w:val="28"/>
        </w:rPr>
        <w:instrText xml:space="preserve">60、临时用工人员工资绩效目标表</w:instrText>
      </w:r>
      <w:bookmarkEnd w:id="6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360-1602-JBN-NOD5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保障劳务派遣临时工资人员工资。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1、保障劳务派遣临时工资人员工资。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保障学校门卫食堂临时工的工资发放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2、保障辅助学校教学工作的正常开展。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劳务派遣工作完成占工作量的比率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61、免除本区户口中小学生课本费、作业本费绩效目标表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1" w:name="_Toc41573693"/>
      <w:r>
        <w:rPr>
          <w:rFonts w:hint="eastAsia" w:ascii="方正仿宋_GBK" w:eastAsia="方正仿宋_GBK"/>
          <w:b/>
          <w:sz w:val="28"/>
        </w:rPr>
        <w:instrText xml:space="preserve">61、免除本区户口中小学生课本费、作业本费绩效目标表</w:instrText>
      </w:r>
      <w:bookmarkEnd w:id="6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360-0502-JBN-DHQN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为了确保城乡义务教育保障机制，免除本区学生课本费、作业本费。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1、免除本区学生课本费、作业本费。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2、为了确保城乡义务教育保障机制。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62、偏远学校交通补助绩效目标表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2" w:name="_Toc41573694"/>
      <w:r>
        <w:rPr>
          <w:rFonts w:hint="eastAsia" w:ascii="方正仿宋_GBK" w:eastAsia="方正仿宋_GBK"/>
          <w:b/>
          <w:sz w:val="28"/>
        </w:rPr>
        <w:instrText xml:space="preserve">62、偏远学校交通补助绩效目标表</w:instrText>
      </w:r>
      <w:bookmarkEnd w:id="6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360-0504-JBN-2N1F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偏远学校交通补助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解决山南教师上下班交通问题，山南教师上下班通勤车。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1、保障山南教师上下班交通问题。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2、保障山南教师教育教学。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实际支出金额占计划安排资金比率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交通事故发生次数占班次数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≤55%及以下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63、人事代理经费绩效目标表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3" w:name="_Toc41573695"/>
      <w:r>
        <w:rPr>
          <w:rFonts w:hint="eastAsia" w:ascii="方正仿宋_GBK" w:eastAsia="方正仿宋_GBK"/>
          <w:b/>
          <w:sz w:val="28"/>
        </w:rPr>
        <w:instrText xml:space="preserve">63、人事代理经费绩效目标表</w:instrText>
      </w:r>
      <w:bookmarkEnd w:id="6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360-1601-JBN-SW7B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112.29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112.29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保障人事代理教师正常工作学习生活，顺利完成学校教育教学任务。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1、保障人事代理教师正常工作学习生活。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2、顺利完成学校教育教学任务。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人事代理专项资金到位率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实际资金占预算资金的比率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学校对人事代理人员工作的满意度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学校对人事代理工作满意度调查表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学生对人事代理教师工作满意度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学生对人事代理教师工作的满意度调查表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64、山北教师生活补助绩效目标表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4" w:name="_Toc41573696"/>
      <w:r>
        <w:rPr>
          <w:rFonts w:hint="eastAsia" w:ascii="方正仿宋_GBK" w:eastAsia="方正仿宋_GBK"/>
          <w:b/>
          <w:sz w:val="28"/>
        </w:rPr>
        <w:instrText xml:space="preserve">64、山北教师生活补助绩效目标表</w:instrText>
      </w:r>
      <w:bookmarkEnd w:id="6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360-1002-JBN-7WHQ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山北教师中午用餐补助，每人每天3元钱。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1、保障山北教师中午用餐。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2、提高工作积极性。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实际支出资金/资金计划支出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发放人数占总人数比率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65、生均公用经费绩效目标表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5" w:name="_Toc41573697"/>
      <w:r>
        <w:rPr>
          <w:rFonts w:hint="eastAsia" w:ascii="方正仿宋_GBK" w:eastAsia="方正仿宋_GBK"/>
          <w:b/>
          <w:sz w:val="28"/>
        </w:rPr>
        <w:instrText xml:space="preserve">65、生均公用经费绩效目标表</w:instrText>
      </w:r>
      <w:bookmarkEnd w:id="6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360-0502-JBN-M2CN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4.38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4.38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根据文件，生均经费，用于学校办公经费。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1、保障学校各项业务开展。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2、提供办公经费，保障正常教学。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资金支出率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正常教学实现率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实际完成教学活动的比率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66、随班就读残疾学生补助经费绩效目标表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6" w:name="_Toc41573698"/>
      <w:r>
        <w:rPr>
          <w:rFonts w:hint="eastAsia" w:ascii="方正仿宋_GBK" w:eastAsia="方正仿宋_GBK"/>
          <w:b/>
          <w:sz w:val="28"/>
        </w:rPr>
        <w:instrText xml:space="preserve">66、随班就读残疾学生补助经费绩效目标表</w:instrText>
      </w:r>
      <w:bookmarkEnd w:id="6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360-0502-JBN-EGBW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改善学校办公条件，保障学校教育教学工作顺利开展，更好完成学校工作。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1、用于改善学校办公条件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2、保障学校教育教学工作顺利进行，更好的完成教学工作。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资金使用情况与资金拨付占比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调查中对学校满意和较满意的学生占调查人数的比率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67、提前下达2020年城乡义务教育中央补助经费预算-公用经费（秦财教[2019]189号）绩效目标表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7" w:name="_Toc41573699"/>
      <w:r>
        <w:rPr>
          <w:rFonts w:hint="eastAsia" w:ascii="方正仿宋_GBK" w:eastAsia="方正仿宋_GBK"/>
          <w:b/>
          <w:sz w:val="28"/>
        </w:rPr>
        <w:instrText xml:space="preserve">67、提前下达2020年城乡义务教育中央补助经费预算-公用经费（秦财教[2019]189号）绩效目标表</w:instrText>
      </w:r>
      <w:bookmarkEnd w:id="6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360-0502-JBN-IZDA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19.38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19.38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68、提前下达2020年城乡义务教育中央补助经费预算-家庭经济困难生活补（秦财教[2019]189号）绩效目标表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8" w:name="_Toc41573700"/>
      <w:r>
        <w:rPr>
          <w:rFonts w:hint="eastAsia" w:ascii="方正仿宋_GBK" w:eastAsia="方正仿宋_GBK"/>
          <w:b/>
          <w:sz w:val="28"/>
        </w:rPr>
        <w:instrText xml:space="preserve">68、提前下达2020年城乡义务教育中央补助经费预算-家庭经济困难生活补（秦财教[2019]189号）绩效目标表</w:instrText>
      </w:r>
      <w:bookmarkEnd w:id="6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360-0811-JBN-WI4B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用于资助家庭困学生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1、保障对家庭困难学生的资助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2、保障家庭困难学生日常学习活动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69、提前下达2020年城乡义务教育中央补助经费预算-综合奖补（秦财教[2019]189号）绩效目标表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69" w:name="_Toc41573701"/>
      <w:r>
        <w:rPr>
          <w:rFonts w:hint="eastAsia" w:ascii="方正仿宋_GBK" w:eastAsia="方正仿宋_GBK"/>
          <w:b/>
          <w:sz w:val="28"/>
        </w:rPr>
        <w:instrText xml:space="preserve">69、提前下达2020年城乡义务教育中央补助经费预算-综合奖补（秦财教[2019]189号）绩效目标表</w:instrText>
      </w:r>
      <w:bookmarkEnd w:id="6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360-0502-JBN-2YUO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9.57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9.57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70、中小学教师培训经费绩效目标表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0" w:name="_Toc41573702"/>
      <w:r>
        <w:rPr>
          <w:rFonts w:hint="eastAsia" w:ascii="方正仿宋_GBK" w:eastAsia="方正仿宋_GBK"/>
          <w:b/>
          <w:sz w:val="28"/>
        </w:rPr>
        <w:instrText xml:space="preserve">70、中小学教师培训经费绩效目标表</w:instrText>
      </w:r>
      <w:bookmarkEnd w:id="7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360005秦皇岛市北戴河区第三中学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360-1001-JBN-YYOX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教师培训经费，用于教师培训。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1、教师培训，提高教师义务水平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2、教师培训，提高教学质量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参加培训教师的比率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参加培训教师占全体教师的比率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教师培训经费的使用率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使用资金占拨款资金的比率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参训教师满意和比较满意的比率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71、班主任补贴绩效目标表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1" w:name="_Toc41573703"/>
      <w:r>
        <w:rPr>
          <w:rFonts w:hint="eastAsia" w:ascii="方正仿宋_GBK" w:eastAsia="方正仿宋_GBK"/>
          <w:b/>
          <w:sz w:val="28"/>
        </w:rPr>
        <w:instrText xml:space="preserve">71、班主任补贴绩效目标表</w:instrText>
      </w:r>
      <w:bookmarkEnd w:id="7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360-1002-JBN-FZ5G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1、班主任工作补助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2、保障学生身心健康发张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班主任工作的完成率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实际享受班主任费的人数占应发人数的比率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服务人群对工作人员的满意度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72、城乡义务教育区级补助经费绩效目标表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2" w:name="_Toc41573704"/>
      <w:r>
        <w:rPr>
          <w:rFonts w:hint="eastAsia" w:ascii="方正仿宋_GBK" w:eastAsia="方正仿宋_GBK"/>
          <w:b/>
          <w:sz w:val="28"/>
        </w:rPr>
        <w:instrText xml:space="preserve">72、城乡义务教育区级补助经费绩效目标表</w:instrText>
      </w:r>
      <w:bookmarkEnd w:id="7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360-0502-JBN-ASAT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维持学校正常运转，改善办学条件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1、维持学校正常运转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2、改善办学条件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73、初中教育办公经费绩效目标表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3" w:name="_Toc41573705"/>
      <w:r>
        <w:rPr>
          <w:rFonts w:hint="eastAsia" w:ascii="方正仿宋_GBK" w:eastAsia="方正仿宋_GBK"/>
          <w:b/>
          <w:sz w:val="28"/>
        </w:rPr>
        <w:instrText xml:space="preserve">73、初中教育办公经费绩效目标表</w:instrText>
      </w:r>
      <w:bookmarkEnd w:id="7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360-0502-JBN-6VL0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初中教育办公经费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房租返还，补充教育经费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2、顺利开展教育教学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74、教师培训经费(教育费附加)绩效目标表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4" w:name="_Toc41573706"/>
      <w:r>
        <w:rPr>
          <w:rFonts w:hint="eastAsia" w:ascii="方正仿宋_GBK" w:eastAsia="方正仿宋_GBK"/>
          <w:b/>
          <w:sz w:val="28"/>
        </w:rPr>
        <w:instrText xml:space="preserve">74、教师培训经费(教育费附加)绩效目标表</w:instrText>
      </w:r>
      <w:bookmarkEnd w:id="7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360-1102-JBN-SAGM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教师培训，提高教师业务能力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1、提高教师业务能力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2、更好的完成教育教学能力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培训合格学员占培训总学员数量的比率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调查中满意和比较满意的受训学员数量占调查比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75、接送学生校车绩效目标表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5" w:name="_Toc41573707"/>
      <w:r>
        <w:rPr>
          <w:rFonts w:hint="eastAsia" w:ascii="方正仿宋_GBK" w:eastAsia="方正仿宋_GBK"/>
          <w:b/>
          <w:sz w:val="28"/>
        </w:rPr>
        <w:instrText xml:space="preserve">75、接送学生校车绩效目标表</w:instrText>
      </w:r>
      <w:bookmarkEnd w:id="7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360-0502-JBN-TO7H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接送学生校车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42.46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42.46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接送学生上下学校车资金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1、保证学生让那个上下学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2、保证交通安全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实际支出金额占计划安排资金比率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交通事故发生次数占班次数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≤5百分比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76、临时用工人员工资绩效目标表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6" w:name="_Toc41573708"/>
      <w:r>
        <w:rPr>
          <w:rFonts w:hint="eastAsia" w:ascii="方正仿宋_GBK" w:eastAsia="方正仿宋_GBK"/>
          <w:b/>
          <w:sz w:val="28"/>
        </w:rPr>
        <w:instrText xml:space="preserve">76、临时用工人员工资绩效目标表</w:instrText>
      </w:r>
      <w:bookmarkEnd w:id="7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360-1602-JBN-VLMT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门卫安保工资，保证学校正常工作展开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1、门卫安保工资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2、保证学校正常工作展开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实际资金与预算资金占比率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预算每月工资发放与实际发放及时占比率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77、免除本区户口中小学生课本费、作业本费绩效目标表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7" w:name="_Toc41573709"/>
      <w:r>
        <w:rPr>
          <w:rFonts w:hint="eastAsia" w:ascii="方正仿宋_GBK" w:eastAsia="方正仿宋_GBK"/>
          <w:b/>
          <w:sz w:val="28"/>
        </w:rPr>
        <w:instrText xml:space="preserve">77、免除本区户口中小学生课本费、作业本费绩效目标表</w:instrText>
      </w:r>
      <w:bookmarkEnd w:id="7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360-0502-JBN-VUR1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免除本区户口学生课本费作业本费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1、免除本区户口学生课本费作业本费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2、减轻家长负担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78、人事代理经费绩效目标表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8" w:name="_Toc41573710"/>
      <w:r>
        <w:rPr>
          <w:rFonts w:hint="eastAsia" w:ascii="方正仿宋_GBK" w:eastAsia="方正仿宋_GBK"/>
          <w:b/>
          <w:sz w:val="28"/>
        </w:rPr>
        <w:instrText xml:space="preserve">78、人事代理经费绩效目标表</w:instrText>
      </w:r>
      <w:bookmarkEnd w:id="7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360-1601-JBN-5SAS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211.45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211.45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1、人事代理保障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2、保证教育教学顺利进行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人事代理人员的工资待遇保障率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79、生均公用经费绩效目标表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79" w:name="_Toc41573711"/>
      <w:r>
        <w:rPr>
          <w:rFonts w:hint="eastAsia" w:ascii="方正仿宋_GBK" w:eastAsia="方正仿宋_GBK"/>
          <w:b/>
          <w:sz w:val="28"/>
        </w:rPr>
        <w:instrText xml:space="preserve">79、生均公用经费绩效目标表</w:instrText>
      </w:r>
      <w:bookmarkEnd w:id="7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360-0502-JBN-GKZV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改善办学条件，保证学校教育教学工作正常开展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2、保证学校教育教学工作正常开展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80、随班就读残疾学生补助经费绩效目标表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0" w:name="_Toc41573712"/>
      <w:r>
        <w:rPr>
          <w:rFonts w:hint="eastAsia" w:ascii="方正仿宋_GBK" w:eastAsia="方正仿宋_GBK"/>
          <w:b/>
          <w:sz w:val="28"/>
        </w:rPr>
        <w:instrText xml:space="preserve">80、随班就读残疾学生补助经费绩效目标表</w:instrText>
      </w:r>
      <w:bookmarkEnd w:id="8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360-0502-JBN-KPDS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改善办学条件，完成教育教学任务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2、完成教育教学任务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81、提前下达2020年“三区”人才计划教师专项工作中央和省级补助经费预算（秦财教[2019]190号）绩效目标表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1" w:name="_Toc41573713"/>
      <w:r>
        <w:rPr>
          <w:rFonts w:hint="eastAsia" w:ascii="方正仿宋_GBK" w:eastAsia="方正仿宋_GBK"/>
          <w:b/>
          <w:sz w:val="28"/>
        </w:rPr>
        <w:instrText xml:space="preserve">81、提前下达2020年\“三区\”人才计划教师专项工作中央和省级补助经费预算（秦财教[2019]190号）绩效目标表</w:instrText>
      </w:r>
      <w:bookmarkEnd w:id="8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360-1001-JBN-ZZRX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人才计划教师专项工作中央和省级补助经费预算（秦财教[2019]190号）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提前下达2019年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人才计划教师专项工作中央和省级补助经费-省级（秦财教[2018]900号）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1、改善三区人才教师待遇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82、提前下达2020年城乡义务教育中央补助经费预算-公用经费（秦财教[2019]189号）绩效目标表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2" w:name="_Toc41573714"/>
      <w:r>
        <w:rPr>
          <w:rFonts w:hint="eastAsia" w:ascii="方正仿宋_GBK" w:eastAsia="方正仿宋_GBK"/>
          <w:b/>
          <w:sz w:val="28"/>
        </w:rPr>
        <w:instrText xml:space="preserve">82、提前下达2020年城乡义务教育中央补助经费预算-公用经费（秦财教[2019]189号）绩效目标表</w:instrText>
      </w:r>
      <w:bookmarkEnd w:id="8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360-0502-JBN-4N2C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46.52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46.52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83、提前下达2020年城乡义务教育中央补助经费预算-家庭经济困难生活补（秦财教[2019]189号）绩效目标表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3" w:name="_Toc41573715"/>
      <w:r>
        <w:rPr>
          <w:rFonts w:hint="eastAsia" w:ascii="方正仿宋_GBK" w:eastAsia="方正仿宋_GBK"/>
          <w:b/>
          <w:sz w:val="28"/>
        </w:rPr>
        <w:instrText xml:space="preserve">83、提前下达2020年城乡义务教育中央补助经费预算-家庭经济困难生活补（秦财教[2019]189号）绩效目标表</w:instrText>
      </w:r>
      <w:bookmarkEnd w:id="8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360-0811-JBN-4SXV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用于资助家庭困学生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1、保障对家庭困难学生的资助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2、保障家庭困难学生日常学习活动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84、提前下达2020年城乡义务教育中央补助经费预算-综合奖补（秦财教[2019]189号）绩效目标表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4" w:name="_Toc41573716"/>
      <w:r>
        <w:rPr>
          <w:rFonts w:hint="eastAsia" w:ascii="方正仿宋_GBK" w:eastAsia="方正仿宋_GBK"/>
          <w:b/>
          <w:sz w:val="28"/>
        </w:rPr>
        <w:instrText xml:space="preserve">84、提前下达2020年城乡义务教育中央补助经费预算-综合奖补（秦财教[2019]189号）绩效目标表</w:instrText>
      </w:r>
      <w:bookmarkEnd w:id="8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360-0502-JBN-B6W4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15.77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15.77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85、中小学教师培训经费绩效目标表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5" w:name="_Toc41573717"/>
      <w:r>
        <w:rPr>
          <w:rFonts w:hint="eastAsia" w:ascii="方正仿宋_GBK" w:eastAsia="方正仿宋_GBK"/>
          <w:b/>
          <w:sz w:val="28"/>
        </w:rPr>
        <w:instrText xml:space="preserve">85、中小学教师培训经费绩效目标表</w:instrText>
      </w:r>
      <w:bookmarkEnd w:id="8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360006秦皇岛市北戴河区第二中学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360-1001-JBN-40V7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教师培训经费，提高教师业务能力，更好完成教育教学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1、提高教师业务能力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2、更好完成教育教学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培训合格学员占培训总学员数量的比率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调查中满意和比较满意的受训学员数量占调查比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86、班主任补贴绩效目标表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6" w:name="_Toc41573718"/>
      <w:r>
        <w:rPr>
          <w:rFonts w:hint="eastAsia" w:ascii="方正仿宋_GBK" w:eastAsia="方正仿宋_GBK"/>
          <w:b/>
          <w:sz w:val="28"/>
        </w:rPr>
        <w:instrText xml:space="preserve">86、班主任补贴绩效目标表</w:instrText>
      </w:r>
      <w:bookmarkEnd w:id="8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360-1002-JBN-H7B6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1、保障落实班主任补贴待遇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2、提高班主任工作积极性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实际完成工作占工作总量的比率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实际享受补贴的人数占应享受补贴总人数的比率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对班主任满意的学生占总学生人数的比率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87、北戴河中学超课时补助绩效目标表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7" w:name="_Toc41573719"/>
      <w:r>
        <w:rPr>
          <w:rFonts w:hint="eastAsia" w:ascii="方正仿宋_GBK" w:eastAsia="方正仿宋_GBK"/>
          <w:b/>
          <w:sz w:val="28"/>
        </w:rPr>
        <w:instrText xml:space="preserve">87、北戴河中学超课时补助绩效目标表</w:instrText>
      </w:r>
      <w:bookmarkEnd w:id="8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360-1002-JBN-4L6F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北戴河中学超课时补助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88.00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88.00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发放教师超课时外工作补贴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1、保障学生取得更好的高考成绩，提高毕业生优秀率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2、落实保障教师超课时工作补贴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实际发放的金额占应发放总金额的比率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抽样调查社会对学校教学满意的人数占总受访人数的比率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达到满意的收益教师占总收益教师的比率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88、高中教育办公经费绩效目标表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8" w:name="_Toc41573720"/>
      <w:r>
        <w:rPr>
          <w:rFonts w:hint="eastAsia" w:ascii="方正仿宋_GBK" w:eastAsia="方正仿宋_GBK"/>
          <w:b/>
          <w:sz w:val="28"/>
        </w:rPr>
        <w:instrText xml:space="preserve">88、高中教育办公经费绩效目标表</w:instrText>
      </w:r>
      <w:bookmarkEnd w:id="8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360-0601-JBN-I07U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高中教育办公经费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用于学校日常工作开支，资产购买，维护学校正常运转。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1、为学校教学工作正常进行提供保障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2、完善学校办学条件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优良率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使用该项资金完成任务达到优秀的项目数量占工作总数量的比率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抽样调查中，对学校教学工作认可的人数占总抽样调查人数的比率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达到满意的服务对象占总服务对象的比率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89、高中贫困生补助绩效目标表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89" w:name="_Toc41573721"/>
      <w:r>
        <w:rPr>
          <w:rFonts w:hint="eastAsia" w:ascii="方正仿宋_GBK" w:eastAsia="方正仿宋_GBK"/>
          <w:b/>
          <w:sz w:val="28"/>
        </w:rPr>
        <w:instrText xml:space="preserve">89、高中贫困生补助绩效目标表</w:instrText>
      </w:r>
      <w:bookmarkEnd w:id="8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360-0601-JBN-Q72W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高中贫困生补助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对符合条件的贫困生进行资助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51.00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1、帮助贫困学生完成学业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2、减轻贫困学生家庭负担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贫困学生资助数量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实际资助的贫困学生占应该资助的贫困学生总量的比率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实际发放的补贴占应发放补贴总量的比率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达到满意的受资助学生占受资助学生总量的比率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90、普通高中建档立卡家庭经济困难学生资助资金绩效目标表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0" w:name="_Toc41573722"/>
      <w:r>
        <w:rPr>
          <w:rFonts w:hint="eastAsia" w:ascii="方正仿宋_GBK" w:eastAsia="方正仿宋_GBK"/>
          <w:b/>
          <w:sz w:val="28"/>
        </w:rPr>
        <w:instrText xml:space="preserve">90、普通高中建档立卡家庭经济困难学生资助资金绩效目标表</w:instrText>
      </w:r>
      <w:bookmarkEnd w:id="9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360-0601-JBN-B0CG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普通高中建档立卡家庭经济困难学生资助资金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为我校建档立卡学生提供免学费、免书费等补助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1、保证贫困学生顺利完成学业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2、减轻贫困学生家庭压力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建档立卡学生资助率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受资助的学生占所有符合资助条件学生的比率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实际使用的金额占应使用总金额的比率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达到满意的受资助学生占资助学生总数的比率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91、人事代理经费绩效目标表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1" w:name="_Toc41573723"/>
      <w:r>
        <w:rPr>
          <w:rFonts w:hint="eastAsia" w:ascii="方正仿宋_GBK" w:eastAsia="方正仿宋_GBK"/>
          <w:b/>
          <w:sz w:val="28"/>
        </w:rPr>
        <w:instrText xml:space="preserve">91、人事代理经费绩效目标表</w:instrText>
      </w:r>
      <w:bookmarkEnd w:id="9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360-1601-JBN-F15K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193.85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193.85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用于发放人事代理工资福利、缴纳人事代理保险。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1、保障落实机关人事代理工作人员的工资补贴待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2、保障落实机关人事代理工作人员的公用经费管理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实际完成工作量占计划工作量的比例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≥7575%及以上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学生家长中产生的重要影响，得到广大受众的充分认可。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≥7575%及以上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接受教育的学生对教师教学工作的满意程度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≥7575%及以上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92、中小学教师培训经费绩效目标表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2" w:name="_Toc41573724"/>
      <w:r>
        <w:rPr>
          <w:rFonts w:hint="eastAsia" w:ascii="方正仿宋_GBK" w:eastAsia="方正仿宋_GBK"/>
          <w:b/>
          <w:sz w:val="28"/>
        </w:rPr>
        <w:instrText xml:space="preserve">92、中小学教师培训经费绩效目标表</w:instrText>
      </w:r>
      <w:bookmarkEnd w:id="9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360007北戴河中学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360-1002-JBN-45DD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1、提升教师教学质量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2、提升教师专业素质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实际使用的资金占总金额的比率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学生优秀率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优秀学生占总学生人数的比率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≥5050%及以上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参加培训达到满意的教师占总参加培训教师的比率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93、班主任补贴绩效目标表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3" w:name="_Toc41573725"/>
      <w:r>
        <w:rPr>
          <w:rFonts w:hint="eastAsia" w:ascii="方正仿宋_GBK" w:eastAsia="方正仿宋_GBK"/>
          <w:b/>
          <w:sz w:val="28"/>
        </w:rPr>
        <w:instrText xml:space="preserve">93、班主任补贴绩效目标表</w:instrText>
      </w:r>
      <w:bookmarkEnd w:id="9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360-1002-JBN-8PGN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14.84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14.84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用于班主任教师工作补助，保障班主任工作更好的完成，促进学生全面发展。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1、班主任教师工作补助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2、保障班主任工作更好的完成，促进学生全面发展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班主任教师比（%）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学生对学校班主任工作满意度（%）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94、城乡义务教育区级补助经费绩效目标表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4" w:name="_Toc41573726"/>
      <w:r>
        <w:rPr>
          <w:rFonts w:hint="eastAsia" w:ascii="方正仿宋_GBK" w:eastAsia="方正仿宋_GBK"/>
          <w:b/>
          <w:sz w:val="28"/>
        </w:rPr>
        <w:instrText xml:space="preserve">94、城乡义务教育区级补助经费绩效目标表</w:instrText>
      </w:r>
      <w:bookmarkEnd w:id="9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360-0501-JBN-FI6C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9.44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9.44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用于改善学校办学条件，保障学校教育教学工作顺利开展，更好的完成学校工作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1、用于改善学校办学条件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2、保障学校教育教学工作顺利开展，更好的完成学校工作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资金使用情况与资金拨付占比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95、教师培训经费(教育费附加)绩效目标表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5" w:name="_Toc41573727"/>
      <w:r>
        <w:rPr>
          <w:rFonts w:hint="eastAsia" w:ascii="方正仿宋_GBK" w:eastAsia="方正仿宋_GBK"/>
          <w:b/>
          <w:sz w:val="28"/>
        </w:rPr>
        <w:instrText xml:space="preserve">95、教师培训经费(教育费附加)绩效目标表</w:instrText>
      </w:r>
      <w:bookmarkEnd w:id="9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360-1102-JBN-KY4Y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提高教师业务能力，加强自身修养，更好的完成教育教学工作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1、提高教师业务能力，加强自身修养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2、更好的完成教育教学工作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培训合格率（%）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96、接送学生校车绩效目标表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6" w:name="_Toc41573728"/>
      <w:r>
        <w:rPr>
          <w:rFonts w:hint="eastAsia" w:ascii="方正仿宋_GBK" w:eastAsia="方正仿宋_GBK"/>
          <w:b/>
          <w:sz w:val="28"/>
        </w:rPr>
        <w:instrText xml:space="preserve">96、接送学生校车绩效目标表</w:instrText>
      </w:r>
      <w:bookmarkEnd w:id="9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360-0501-JBN-E76Q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接送学生校车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用于接送学生校车资金，保障接送学生安全完成学业。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1、保障校车安全运行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2、保障接送学生安全完成学业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资金实际支出金额与资金计划支出金额比率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交通事故发生次数占上学次数的比值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97、临时用工人员工资绩效目标表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7" w:name="_Toc41573729"/>
      <w:r>
        <w:rPr>
          <w:rFonts w:hint="eastAsia" w:ascii="方正仿宋_GBK" w:eastAsia="方正仿宋_GBK"/>
          <w:b/>
          <w:sz w:val="28"/>
        </w:rPr>
        <w:instrText xml:space="preserve">97、临时用工人员工资绩效目标表</w:instrText>
      </w:r>
      <w:bookmarkEnd w:id="9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360-1602-JBN-OL18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用于学校临时用工人员工资费用，保障学校正常工作开展。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1、学校临时用工人员工资费用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2、保障学校正常工作开展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实际资金与预算资金占比率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预算每月工资发放与实际发放及时占比率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临时用工人员对学校满意度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98、免除本区户口中小学生课本费、作业本费绩效目标表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8" w:name="_Toc41573730"/>
      <w:r>
        <w:rPr>
          <w:rFonts w:hint="eastAsia" w:ascii="方正仿宋_GBK" w:eastAsia="方正仿宋_GBK"/>
          <w:b/>
          <w:sz w:val="28"/>
        </w:rPr>
        <w:instrText xml:space="preserve">98、免除本区户口中小学生课本费、作业本费绩效目标表</w:instrText>
      </w:r>
      <w:bookmarkEnd w:id="9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360-0501-JBN-97G9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用于本区学生课本费、作业本费，减轻本区学生家庭经济负担，促进本区学生更好的完成学业。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1、用于本区学生课本费、作业本费，减轻本区学生家庭经济负担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2、促进本区学生更好的完成学业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实际到位资金与预算资金占比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财政下拨资金与实际使用资金比率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本区学生家长满意度(%)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通过问卷调查，满意和较满意的本区学生家长占全部调研对象的比例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99、人事代理经费绩效目标表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99" w:name="_Toc41573731"/>
      <w:r>
        <w:rPr>
          <w:rFonts w:hint="eastAsia" w:ascii="方正仿宋_GBK" w:eastAsia="方正仿宋_GBK"/>
          <w:b/>
          <w:sz w:val="28"/>
        </w:rPr>
        <w:instrText xml:space="preserve">99、人事代理经费绩效目标表</w:instrText>
      </w:r>
      <w:bookmarkEnd w:id="9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360-1601-JBN-D4T9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177.52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177.52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保障人事代理教师正常的工作学习生活，顺利完成学校教育教学任务。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1、保障人事代理教师正常的工作学习生活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2、顺利完成学校教育教学任务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人事代理专项资金到位率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实际资金占预算资金的比率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学校对人事代理教师工作满意度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学校对人事代理教师工作满意度调查表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学生对人事代理教师工作满意度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学生对人事代理教师工作满意度调查表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100、生均公用经费绩效目标表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0" w:name="_Toc41573732"/>
      <w:r>
        <w:rPr>
          <w:rFonts w:hint="eastAsia" w:ascii="方正仿宋_GBK" w:eastAsia="方正仿宋_GBK"/>
          <w:b/>
          <w:sz w:val="28"/>
        </w:rPr>
        <w:instrText xml:space="preserve">100、生均公用经费绩效目标表</w:instrText>
      </w:r>
      <w:bookmarkEnd w:id="10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360-0501-JBN-ELFE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13.77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13.77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用于改善学校办学条件，保障学校教育教学工作顺利开展，更好的完成学校工作的资金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2、保障学校教育教学工作顺利开展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资金使用情况与资金拨付占比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101、随班就读残疾学生补助经费绩效目标表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1" w:name="_Toc41573733"/>
      <w:r>
        <w:rPr>
          <w:rFonts w:hint="eastAsia" w:ascii="方正仿宋_GBK" w:eastAsia="方正仿宋_GBK"/>
          <w:b/>
          <w:sz w:val="28"/>
        </w:rPr>
        <w:instrText xml:space="preserve">101、随班就读残疾学生补助经费绩效目标表</w:instrText>
      </w:r>
      <w:bookmarkEnd w:id="10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360-0501-JBN-4MI9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用于改善学校办学条件，保障学校教育教学工作顺利开展，更好的完成学校工作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1、用于改善学校办学条件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2、保障学校教育教学工作顺利开展，更好的完成学校工作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资金使用情况与资金拨付占比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102、提前下达2020年“三区”人才计划教师专项工作中央和省级补助经费预算（秦财教[2019]190号）绩效目标表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2" w:name="_Toc41573734"/>
      <w:r>
        <w:rPr>
          <w:rFonts w:hint="eastAsia" w:ascii="方正仿宋_GBK" w:eastAsia="方正仿宋_GBK"/>
          <w:b/>
          <w:sz w:val="28"/>
        </w:rPr>
        <w:instrText xml:space="preserve">102、提前下达2020年\“三区\”人才计划教师专项工作中央和省级补助经费预算（秦财教[2019]190号）绩效目标表</w:instrText>
      </w:r>
      <w:bookmarkEnd w:id="10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360-1001-JBN-YMN4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人才计划教师专项工作中央和省级补助经费预算（秦财教[2019]190号）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人才提供有力保障，提高教师待遇水平。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1、为教师提供有力保障，提高教师待遇水平。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2、提高升学校的影响力和服务大局的能力。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103、提前下达2020年城乡义务教育中央补助经费预算-公用经费（秦财教[2019]189号）绩效目标表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3" w:name="_Toc41573735"/>
      <w:r>
        <w:rPr>
          <w:rFonts w:hint="eastAsia" w:ascii="方正仿宋_GBK" w:eastAsia="方正仿宋_GBK"/>
          <w:b/>
          <w:sz w:val="28"/>
        </w:rPr>
        <w:instrText xml:space="preserve">103、提前下达2020年城乡义务教育中央补助经费预算-公用经费（秦财教[2019]189号）绩效目标表</w:instrText>
      </w:r>
      <w:bookmarkEnd w:id="10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360-0501-JBN-6NA5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56.51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56.51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104、提前下达2020年城乡义务教育中央补助经费预算-家庭经济困难生活补（秦财教[2019]189号）绩效目标表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4" w:name="_Toc41573736"/>
      <w:r>
        <w:rPr>
          <w:rFonts w:hint="eastAsia" w:ascii="方正仿宋_GBK" w:eastAsia="方正仿宋_GBK"/>
          <w:b/>
          <w:sz w:val="28"/>
        </w:rPr>
        <w:instrText xml:space="preserve">104、提前下达2020年城乡义务教育中央补助经费预算-家庭经济困难生活补（秦财教[2019]189号）绩效目标表</w:instrText>
      </w:r>
      <w:bookmarkEnd w:id="10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360-0811-JBN-V5C2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用于家庭经济困难学生生活补助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1、为家庭经济困难学生生活提供保障。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2、帮助家庭经济困难学生更好的进行义务教育。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105、提前下达2020年城乡义务教育中央补助经费预算-综合奖补（秦财教[2019]189号）绩效目标表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5" w:name="_Toc41573737"/>
      <w:r>
        <w:rPr>
          <w:rFonts w:hint="eastAsia" w:ascii="方正仿宋_GBK" w:eastAsia="方正仿宋_GBK"/>
          <w:b/>
          <w:sz w:val="28"/>
        </w:rPr>
        <w:instrText xml:space="preserve">105、提前下达2020年城乡义务教育中央补助经费预算-综合奖补（秦财教[2019]189号）绩效目标表</w:instrText>
      </w:r>
      <w:bookmarkEnd w:id="10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360-0501-JBN-9XNK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24.75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24.75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106、小学教育办公经费绩效目标表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6" w:name="_Toc41573738"/>
      <w:r>
        <w:rPr>
          <w:rFonts w:hint="eastAsia" w:ascii="方正仿宋_GBK" w:eastAsia="方正仿宋_GBK"/>
          <w:b/>
          <w:sz w:val="28"/>
        </w:rPr>
        <w:instrText xml:space="preserve">106、小学教育办公经费绩效目标表</w:instrText>
      </w:r>
      <w:bookmarkEnd w:id="10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360-0501-JBN-NVLP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小学教育办公经费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用于改善学校办学条件，保障学校教育教学工作顺利开展，更好的完成学校工作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2、保障学校教育教学工作顺利开展，更好的完成学校工作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资金使用情况与资金拨付占比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107、幼儿园生均公用经费绩效目标表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7" w:name="_Toc41573739"/>
      <w:r>
        <w:rPr>
          <w:rFonts w:hint="eastAsia" w:ascii="方正仿宋_GBK" w:eastAsia="方正仿宋_GBK"/>
          <w:b/>
          <w:sz w:val="28"/>
        </w:rPr>
        <w:instrText xml:space="preserve">107、幼儿园生均公用经费绩效目标表</w:instrText>
      </w:r>
      <w:bookmarkEnd w:id="10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360-0401-JBN-G5QY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用于学校幼儿园教育教学资金使用支出，改善办学条件，完成教育教学任务。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1、改善幼儿园办学条件。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2、完成教育教学任务。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生学率（%）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升入小学幼儿数与幼儿园幼儿数占比率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在校幼儿数占相应学龄人口总数比率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家长对学校的满意度（%）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调查中对学校满意和较满意的家长数占调查总人数的比率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108、中小学教师培训经费绩效目标表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8" w:name="_Toc41573740"/>
      <w:r>
        <w:rPr>
          <w:rFonts w:hint="eastAsia" w:ascii="方正仿宋_GBK" w:eastAsia="方正仿宋_GBK"/>
          <w:b/>
          <w:sz w:val="28"/>
        </w:rPr>
        <w:instrText xml:space="preserve">108、中小学教师培训经费绩效目标表</w:instrText>
      </w:r>
      <w:bookmarkEnd w:id="10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360008北戴河区实验小学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360-1001-JBN-QLAG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用于教师提高业务能力，加强自身修养，更好的完成教育教学任务。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1、提高业务能力，加强自身修养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2、更好的完成教育教学任务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109、班主任补贴绩效目标表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09" w:name="_Toc41573741"/>
      <w:r>
        <w:rPr>
          <w:rFonts w:hint="eastAsia" w:ascii="方正仿宋_GBK" w:eastAsia="方正仿宋_GBK"/>
          <w:b/>
          <w:sz w:val="28"/>
        </w:rPr>
        <w:instrText xml:space="preserve">109、班主任补贴绩效目标表</w:instrText>
      </w:r>
      <w:bookmarkEnd w:id="10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360-1002-JBN-QPGK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班主任补贴以提高教师队伍素质提高班主任待遇。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1、班主任补贴激发工作积极性，提高教师队伍素质。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2、班主任补贴以提高教师队伍素质提高班主任待遇。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110、城乡义务教育区级补助经费绩效目标表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0" w:name="_Toc41573742"/>
      <w:r>
        <w:rPr>
          <w:rFonts w:hint="eastAsia" w:ascii="方正仿宋_GBK" w:eastAsia="方正仿宋_GBK"/>
          <w:b/>
          <w:sz w:val="28"/>
        </w:rPr>
        <w:instrText xml:space="preserve">110、城乡义务教育区级补助经费绩效目标表</w:instrText>
      </w:r>
      <w:bookmarkEnd w:id="11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360-0501-JBN-GY7F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6.89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6.89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111、教师培训经费(教育费附加)绩效目标表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1" w:name="_Toc41573743"/>
      <w:r>
        <w:rPr>
          <w:rFonts w:hint="eastAsia" w:ascii="方正仿宋_GBK" w:eastAsia="方正仿宋_GBK"/>
          <w:b/>
          <w:sz w:val="28"/>
        </w:rPr>
        <w:instrText xml:space="preserve">111、教师培训经费(教育费附加)绩效目标表</w:instrText>
      </w:r>
      <w:bookmarkEnd w:id="11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360-1102-JBN-P39G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教师培训经费提高教师教学水平。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1、提高教师教育教学水平。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2、提升学校影响力和服务大局的能力。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112、临时用工人员工资绩效目标表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2" w:name="_Toc41573744"/>
      <w:r>
        <w:rPr>
          <w:rFonts w:hint="eastAsia" w:ascii="方正仿宋_GBK" w:eastAsia="方正仿宋_GBK"/>
          <w:b/>
          <w:sz w:val="28"/>
        </w:rPr>
        <w:instrText xml:space="preserve">112、临时用工人员工资绩效目标表</w:instrText>
      </w:r>
      <w:bookmarkEnd w:id="11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360-1602-JBN-7EXI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保障劳动派遣临时工作人员工资。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1、规范学校用人制度，减轻学校经费负担。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2、保障劳动派遣临时工作人员工资。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劳动派遣工作完成率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劳动派遣工资待遇保障率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服务人民对工作人员满意度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113、免除本区户口中小学生课本费、作业本费绩效目标表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3" w:name="_Toc41573745"/>
      <w:r>
        <w:rPr>
          <w:rFonts w:hint="eastAsia" w:ascii="方正仿宋_GBK" w:eastAsia="方正仿宋_GBK"/>
          <w:b/>
          <w:sz w:val="28"/>
        </w:rPr>
        <w:instrText xml:space="preserve">113、免除本区户口中小学生课本费、作业本费绩效目标表</w:instrText>
      </w:r>
      <w:bookmarkEnd w:id="11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360-0501-JBN-DUFZ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5.94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5.94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为本区小学生免费提供教科书，减轻学生负担。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1、为本区小学生免费提供教科书，减轻学生负担。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2、保障学生有效进行学习活动，学校有效进行教学活动。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114、人事代理经费绩效目标表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4" w:name="_Toc41573746"/>
      <w:r>
        <w:rPr>
          <w:rFonts w:hint="eastAsia" w:ascii="方正仿宋_GBK" w:eastAsia="方正仿宋_GBK"/>
          <w:b/>
          <w:sz w:val="28"/>
        </w:rPr>
        <w:instrText xml:space="preserve">114、人事代理经费绩效目标表</w:instrText>
      </w:r>
      <w:bookmarkEnd w:id="11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360-1601-JBN-T9CM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222.72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222.72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保障人事代理人员工资补贴待遇和公用经费管理。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1、保障人事代理人员工资补贴待遇和。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2、保障人事代理人员工公用经费管理。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实际享受工资待遇的人数占实发总人数的比率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115、生均公用经费绩效目标表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5" w:name="_Toc41573747"/>
      <w:r>
        <w:rPr>
          <w:rFonts w:hint="eastAsia" w:ascii="方正仿宋_GBK" w:eastAsia="方正仿宋_GBK"/>
          <w:b/>
          <w:sz w:val="28"/>
        </w:rPr>
        <w:instrText xml:space="preserve">115、生均公用经费绩效目标表</w:instrText>
      </w:r>
      <w:bookmarkEnd w:id="11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360-0501-JBN-93FP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生均办公经费用于学校办公。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1、促进教育教学活动健康快速发展。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2、提高学校经费保障水平。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家长对学校的满意度（%）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调查中对学校满意和较满意的家长数占调查总人数的比率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116、随班就读残疾学生补助经费绩效目标表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6" w:name="_Toc41573748"/>
      <w:r>
        <w:rPr>
          <w:rFonts w:hint="eastAsia" w:ascii="方正仿宋_GBK" w:eastAsia="方正仿宋_GBK"/>
          <w:b/>
          <w:sz w:val="28"/>
        </w:rPr>
        <w:instrText xml:space="preserve">116、随班就读残疾学生补助经费绩效目标表</w:instrText>
      </w:r>
      <w:bookmarkEnd w:id="11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360-0501-JBN-F8BF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帮助随班就读残疾学生摆脱困境，保障受教育的权利。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1、帮助随班就读残疾学生摆脱困境，保障受教育的权利。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2、更好的落实好义务教育保障机制。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家长对学校的满意度（%）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调查中对学校满意和较满意的家长数占调查总人数的比率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117、提前下达2020年“三区”人才计划教师专项工作中央和省级补助经费预算（秦财教[2019]190号）绩效目标表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7" w:name="_Toc41573749"/>
      <w:r>
        <w:rPr>
          <w:rFonts w:hint="eastAsia" w:ascii="方正仿宋_GBK" w:eastAsia="方正仿宋_GBK"/>
          <w:b/>
          <w:sz w:val="28"/>
        </w:rPr>
        <w:instrText xml:space="preserve">117、提前下达2020年\“三区\”人才计划教师专项工作中央和省级补助经费预算（秦财教[2019]190号）绩效目标表</w:instrText>
      </w:r>
      <w:bookmarkEnd w:id="11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360-1001-JBN-SWR1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人才计划教师专项工作中央和省级补助经费预算（秦财教[2019]190号）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三区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人才提供有力保障，提高教师待遇水平。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1、为教师提供有力保障，提高教师待遇水平。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2、提高升学校的影响力和服务大局的能力。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118、提前下达2020年城乡义务教育中央补助经费预算-公用经费（秦财教[2019]189号）绩效目标表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8" w:name="_Toc41573750"/>
      <w:r>
        <w:rPr>
          <w:rFonts w:hint="eastAsia" w:ascii="方正仿宋_GBK" w:eastAsia="方正仿宋_GBK"/>
          <w:b/>
          <w:sz w:val="28"/>
        </w:rPr>
        <w:instrText xml:space="preserve">118、提前下达2020年城乡义务教育中央补助经费预算-公用经费（秦财教[2019]189号）绩效目标表</w:instrText>
      </w:r>
      <w:bookmarkEnd w:id="11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360-0501-JBN-630S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41.18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41.18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119、提前下达2020年城乡义务教育中央补助经费预算-家庭经济困难生活补（秦财教[2019]189号）绩效目标表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19" w:name="_Toc41573751"/>
      <w:r>
        <w:rPr>
          <w:rFonts w:hint="eastAsia" w:ascii="方正仿宋_GBK" w:eastAsia="方正仿宋_GBK"/>
          <w:b/>
          <w:sz w:val="28"/>
        </w:rPr>
        <w:instrText xml:space="preserve">119、提前下达2020年城乡义务教育中央补助经费预算-家庭经济困难生活补（秦财教[2019]189号）绩效目标表</w:instrText>
      </w:r>
      <w:bookmarkEnd w:id="11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360-0811-JBN-8PB2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用于家庭经济困难学生生活补助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1、为家庭经济困难学生生活提供保障。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2、帮助家庭经济困难学生更好的进行义务教育。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120、提前下达2020年城乡义务教育中央补助经费预算-综合奖补（秦财教[2019]189号）绩效目标表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0" w:name="_Toc41573752"/>
      <w:r>
        <w:rPr>
          <w:rFonts w:hint="eastAsia" w:ascii="方正仿宋_GBK" w:eastAsia="方正仿宋_GBK"/>
          <w:b/>
          <w:sz w:val="28"/>
        </w:rPr>
        <w:instrText xml:space="preserve">120、提前下达2020年城乡义务教育中央补助经费预算-综合奖补（秦财教[2019]189号）绩效目标表</w:instrText>
      </w:r>
      <w:bookmarkEnd w:id="12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360-0501-JBN-2AWH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1、改善学校办学条件，提高学校教育水平。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2、推动义务教育事业持续健康发展。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121、幼儿园生均公用经费绩效目标表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1" w:name="_Toc41573753"/>
      <w:r>
        <w:rPr>
          <w:rFonts w:hint="eastAsia" w:ascii="方正仿宋_GBK" w:eastAsia="方正仿宋_GBK"/>
          <w:b/>
          <w:sz w:val="28"/>
        </w:rPr>
        <w:instrText xml:space="preserve">121、幼儿园生均公用经费绩效目标表</w:instrText>
      </w:r>
      <w:bookmarkEnd w:id="12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360-0401-JBN-VXMQ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7.08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7.08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保障幼儿园办学条件。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1、促进学前教育健康快速发展。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2、提高幼儿园经费保障水平。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122、中小学教师培训经费绩效目标表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2" w:name="_Toc41573754"/>
      <w:r>
        <w:rPr>
          <w:rFonts w:hint="eastAsia" w:ascii="方正仿宋_GBK" w:eastAsia="方正仿宋_GBK"/>
          <w:b/>
          <w:sz w:val="28"/>
        </w:rPr>
        <w:instrText xml:space="preserve">122、中小学教师培训经费绩效目标表</w:instrText>
      </w:r>
      <w:bookmarkEnd w:id="12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360009秦皇岛市北戴河区育花路小学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360-1001-JBN-FQG1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用于教师培训学习，提高教师教育教学水平。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1、提高教师教育教学水平。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2、提高升学校的影响力和服务大局的能力。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123、班主任补贴绩效目标表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3" w:name="_Toc41573755"/>
      <w:r>
        <w:rPr>
          <w:rFonts w:hint="eastAsia" w:ascii="方正仿宋_GBK" w:eastAsia="方正仿宋_GBK"/>
          <w:b/>
          <w:sz w:val="28"/>
        </w:rPr>
        <w:instrText xml:space="preserve">123、班主任补贴绩效目标表</w:instrText>
      </w:r>
      <w:bookmarkEnd w:id="12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360-1002-JBN-R567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5.67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5.67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用于支付2020年度班主任费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1、保障2020年度班主任费的支付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2、保障落实班主任补贴待遇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通过调查问卷，满意和较满意的人数占总人数的比率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124、城乡义务教育区级补助经费绩效目标表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4" w:name="_Toc41573756"/>
      <w:r>
        <w:rPr>
          <w:rFonts w:hint="eastAsia" w:ascii="方正仿宋_GBK" w:eastAsia="方正仿宋_GBK"/>
          <w:b/>
          <w:sz w:val="28"/>
        </w:rPr>
        <w:instrText xml:space="preserve">124、城乡义务教育区级补助经费绩效目标表</w:instrText>
      </w:r>
      <w:bookmarkEnd w:id="12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360-0501-JBN-M6K7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125、教师培训经费(教育费附加)绩效目标表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5" w:name="_Toc41573757"/>
      <w:r>
        <w:rPr>
          <w:rFonts w:hint="eastAsia" w:ascii="方正仿宋_GBK" w:eastAsia="方正仿宋_GBK"/>
          <w:b/>
          <w:sz w:val="28"/>
        </w:rPr>
        <w:instrText xml:space="preserve">125、教师培训经费(教育费附加)绩效目标表</w:instrText>
      </w:r>
      <w:bookmarkEnd w:id="12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360-1102-JBN-R25T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2.70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2.70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用于组织教师参加培训使用。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1、提高教师专业素养和业务水平，更好的发挥教育教学能力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126、临时用工人员工资绩效目标表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6" w:name="_Toc41573758"/>
      <w:r>
        <w:rPr>
          <w:rFonts w:hint="eastAsia" w:ascii="方正仿宋_GBK" w:eastAsia="方正仿宋_GBK"/>
          <w:b/>
          <w:sz w:val="28"/>
        </w:rPr>
        <w:instrText xml:space="preserve">126、临时用工人员工资绩效目标表</w:instrText>
      </w:r>
      <w:bookmarkEnd w:id="12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360-1602-JBN-KTX9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1、保障临时用工人员工资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2、保障临时用工人员待遇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127、免除本区户口中小学生课本费、作业本费绩效目标表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7" w:name="_Toc41573759"/>
      <w:r>
        <w:rPr>
          <w:rFonts w:hint="eastAsia" w:ascii="方正仿宋_GBK" w:eastAsia="方正仿宋_GBK"/>
          <w:b/>
          <w:sz w:val="28"/>
        </w:rPr>
        <w:instrText xml:space="preserve">127、免除本区户口中小学生课本费、作业本费绩效目标表</w:instrText>
      </w:r>
      <w:bookmarkEnd w:id="12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360-0501-JBN-3UOS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2.13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为农村小学生免费提供教科书，减轻农村学生负担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1、为农村小学生免费提供教科书，减轻农村学生负担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2、免除本区户口中小学生课本费，作业本费，减轻学生负担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128、偏远学校交通补助绩效目标表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8" w:name="_Toc41573760"/>
      <w:r>
        <w:rPr>
          <w:rFonts w:hint="eastAsia" w:ascii="方正仿宋_GBK" w:eastAsia="方正仿宋_GBK"/>
          <w:b/>
          <w:sz w:val="28"/>
        </w:rPr>
        <w:instrText xml:space="preserve">128、偏远学校交通补助绩效目标表</w:instrText>
      </w:r>
      <w:bookmarkEnd w:id="12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360-0504-JBN-7CKW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偏远学校交通补助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用于支付偏远学校班车费用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1、用于支付偏远学校班车费用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2、保障偏远学校教师交通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交通事故发生次数占上班次数的比率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通过问卷调查，满意和较满意的收益对象占全部调研对象的比例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129、人事代理经费绩效目标表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29" w:name="_Toc41573761"/>
      <w:r>
        <w:rPr>
          <w:rFonts w:hint="eastAsia" w:ascii="方正仿宋_GBK" w:eastAsia="方正仿宋_GBK"/>
          <w:b/>
          <w:sz w:val="28"/>
        </w:rPr>
        <w:instrText xml:space="preserve">129、人事代理经费绩效目标表</w:instrText>
      </w:r>
      <w:bookmarkEnd w:id="12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360-1601-JBN-CGUY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453.22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453.22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保障落实人事代理人员的工资补贴待遇和公用经费的管理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1、保障落实人事代理人员的工资补贴待遇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2、保障落实人事代理人员公用经费的管理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130、山北教师生活补助绩效目标表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0" w:name="_Toc41573762"/>
      <w:r>
        <w:rPr>
          <w:rFonts w:hint="eastAsia" w:ascii="方正仿宋_GBK" w:eastAsia="方正仿宋_GBK"/>
          <w:b/>
          <w:sz w:val="28"/>
        </w:rPr>
        <w:instrText xml:space="preserve">130、山北教师生活补助绩效目标表</w:instrText>
      </w:r>
      <w:bookmarkEnd w:id="13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360-1002-JBN-KVUU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1、保障教师生活补助经费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2、支付教师生活补助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通过问卷调查，满意和较满意的收益对象占全部调研对象的比值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131、生均公用经费绩效目标表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1" w:name="_Toc41573763"/>
      <w:r>
        <w:rPr>
          <w:rFonts w:hint="eastAsia" w:ascii="方正仿宋_GBK" w:eastAsia="方正仿宋_GBK"/>
          <w:b/>
          <w:sz w:val="28"/>
        </w:rPr>
        <w:instrText xml:space="preserve">131、生均公用经费绩效目标表</w:instrText>
      </w:r>
      <w:bookmarkEnd w:id="13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360-0501-JBN-C8MF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1、用于学校日常办公支出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收益对象满意度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132、提前下达2020年城乡义务教育中央补助经费预算-公用经费（秦财教[2019]189号）绩效目标表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2" w:name="_Toc41573764"/>
      <w:r>
        <w:rPr>
          <w:rFonts w:hint="eastAsia" w:ascii="方正仿宋_GBK" w:eastAsia="方正仿宋_GBK"/>
          <w:b/>
          <w:sz w:val="28"/>
        </w:rPr>
        <w:instrText xml:space="preserve">132、提前下达2020年城乡义务教育中央补助经费预算-公用经费（秦财教[2019]189号）绩效目标表</w:instrText>
      </w:r>
      <w:bookmarkEnd w:id="13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360-0501-JBN-PVFV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14.55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14.55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133、提前下达2020年城乡义务教育中央补助经费预算-家庭经济困难生活补（秦财教[2019]189号）绩效目标表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3" w:name="_Toc41573765"/>
      <w:r>
        <w:rPr>
          <w:rFonts w:hint="eastAsia" w:ascii="方正仿宋_GBK" w:eastAsia="方正仿宋_GBK"/>
          <w:b/>
          <w:sz w:val="28"/>
        </w:rPr>
        <w:instrText xml:space="preserve">133、提前下达2020年城乡义务教育中央补助经费预算-家庭经济困难生活补（秦财教[2019]189号）绩效目标表</w:instrText>
      </w:r>
      <w:bookmarkEnd w:id="13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360-0811-JBN-7M4M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用于资助家庭困学生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1、保障对家庭困难学生的资助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2、保障家庭困难学生日常学习活动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134、提前下达2020年城乡义务教育中央补助经费预算-综合奖补（秦财教[2019]189号）绩效目标表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4" w:name="_Toc41573766"/>
      <w:r>
        <w:rPr>
          <w:rFonts w:hint="eastAsia" w:ascii="方正仿宋_GBK" w:eastAsia="方正仿宋_GBK"/>
          <w:b/>
          <w:sz w:val="28"/>
        </w:rPr>
        <w:instrText xml:space="preserve">134、提前下达2020年城乡义务教育中央补助经费预算-综合奖补（秦财教[2019]189号）绩效目标表</w:instrText>
      </w:r>
      <w:bookmarkEnd w:id="13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360-0501-JBN-O0VE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8.37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8.37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135、小学教育办公经费绩效目标表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5" w:name="_Toc41573767"/>
      <w:r>
        <w:rPr>
          <w:rFonts w:hint="eastAsia" w:ascii="方正仿宋_GBK" w:eastAsia="方正仿宋_GBK"/>
          <w:b/>
          <w:sz w:val="28"/>
        </w:rPr>
        <w:instrText xml:space="preserve">135、小学教育办公经费绩效目标表</w:instrText>
      </w:r>
      <w:bookmarkEnd w:id="13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360-0501-JBN-2G0Q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小学教育办公经费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用于维持学校日常办公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1、维持学校日常办公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2、保障学校日常教育教学工作正常进行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136、幼儿园生均公用经费绩效目标表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6" w:name="_Toc41573768"/>
      <w:r>
        <w:rPr>
          <w:rFonts w:hint="eastAsia" w:ascii="方正仿宋_GBK" w:eastAsia="方正仿宋_GBK"/>
          <w:b/>
          <w:sz w:val="28"/>
        </w:rPr>
        <w:instrText xml:space="preserve">136、幼儿园生均公用经费绩效目标表</w:instrText>
      </w:r>
      <w:bookmarkEnd w:id="13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360-0401-JBN-BDLX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保障幼儿园办学条件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1、保障幼儿园办学条件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2、保障幼儿园日常教育教学活动正常开展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调查中对学校满意和较满意的人数占调查人数的比率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137、中小学教师培训经费绩效目标表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7" w:name="_Toc41573769"/>
      <w:r>
        <w:rPr>
          <w:rFonts w:hint="eastAsia" w:ascii="方正仿宋_GBK" w:eastAsia="方正仿宋_GBK"/>
          <w:b/>
          <w:sz w:val="28"/>
        </w:rPr>
        <w:instrText xml:space="preserve">137、中小学教师培训经费绩效目标表</w:instrText>
      </w:r>
      <w:bookmarkEnd w:id="13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360010秦皇岛市北戴河区西山小学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360-1001-JBN-TALD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通过培训，提高教师专业素养和业务水平，更好的发挥教育教学能力，进而培养全面发展的学生。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1、提高教师专业素养和业务水平，更好的发挥教育教学能力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2、提高学校的教育教学水平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138、班主任补贴绩效目标表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8" w:name="_Toc41573770"/>
      <w:r>
        <w:rPr>
          <w:rFonts w:hint="eastAsia" w:ascii="方正仿宋_GBK" w:eastAsia="方正仿宋_GBK"/>
          <w:b/>
          <w:sz w:val="28"/>
        </w:rPr>
        <w:instrText xml:space="preserve">138、班主任补贴绩效目标表</w:instrText>
      </w:r>
      <w:bookmarkEnd w:id="13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360-1002-JBN-4ED3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用于班主任补贴，鼓励提升班主任工作成效。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1、用于班主任补贴，鼓励提升班主任工作成效。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2、提高教师对学校的满意度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补助金发放率(%)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实际发放的补助金金额占计划发放金额的比率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100达到100%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社会服务能力提升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补助所带来的单位服务社会能力提升情况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139、城乡义务教育区级补助经费绩效目标表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39" w:name="_Toc41573771"/>
      <w:r>
        <w:rPr>
          <w:rFonts w:hint="eastAsia" w:ascii="方正仿宋_GBK" w:eastAsia="方正仿宋_GBK"/>
          <w:b/>
          <w:sz w:val="28"/>
        </w:rPr>
        <w:instrText xml:space="preserve">139、城乡义务教育区级补助经费绩效目标表</w:instrText>
      </w:r>
      <w:bookmarkEnd w:id="13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360-0501-JBN-XH52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3.14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3.14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用于学校办公水电等日常支出，保障学校工作的顺利进行。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140、教师培训经费(教育费附加)绩效目标表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0" w:name="_Toc41573772"/>
      <w:r>
        <w:rPr>
          <w:rFonts w:hint="eastAsia" w:ascii="方正仿宋_GBK" w:eastAsia="方正仿宋_GBK"/>
          <w:b/>
          <w:sz w:val="28"/>
        </w:rPr>
        <w:instrText xml:space="preserve">140、教师培训经费(教育费附加)绩效目标表</w:instrText>
      </w:r>
      <w:bookmarkEnd w:id="14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360-1102-JBN-7Y79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用于学校教师参加各类培训，提高教师业务能力水平。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1、用于学校教师参加各类培训，提高教师业务能力水平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2、提高教师对学校的满意度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141、临时用工人员工资绩效目标表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1" w:name="_Toc41573773"/>
      <w:r>
        <w:rPr>
          <w:rFonts w:hint="eastAsia" w:ascii="方正仿宋_GBK" w:eastAsia="方正仿宋_GBK"/>
          <w:b/>
          <w:sz w:val="28"/>
        </w:rPr>
        <w:instrText xml:space="preserve">141、临时用工人员工资绩效目标表</w:instrText>
      </w:r>
      <w:bookmarkEnd w:id="14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360-1602-JBN-KYHR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13.75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13.75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保障学校临时工工资发放到位，确保学校工作的顺利进行。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1、保障学校临时工工资发放到位，确保学校工作的顺利进行。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2、保障临时工满意度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142、免除本区户口中小学生课本费、作业本费绩效目标表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2" w:name="_Toc41573774"/>
      <w:r>
        <w:rPr>
          <w:rFonts w:hint="eastAsia" w:ascii="方正仿宋_GBK" w:eastAsia="方正仿宋_GBK"/>
          <w:b/>
          <w:sz w:val="28"/>
        </w:rPr>
        <w:instrText xml:space="preserve">142、免除本区户口中小学生课本费、作业本费绩效目标表</w:instrText>
      </w:r>
      <w:bookmarkEnd w:id="14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360-0501-JBN-HTGL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为本区小学生免费提供教科书，减轻学生负担。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1、为本区小学生免费提供教科书，减轻学生负担。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2、确保家长满意度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本区户口作业本费、课本费发放率（%）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100达到100%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143、偏远学校交通补助绩效目标表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3" w:name="_Toc41573775"/>
      <w:r>
        <w:rPr>
          <w:rFonts w:hint="eastAsia" w:ascii="方正仿宋_GBK" w:eastAsia="方正仿宋_GBK"/>
          <w:b/>
          <w:sz w:val="28"/>
        </w:rPr>
        <w:instrText xml:space="preserve">143、偏远学校交通补助绩效目标表</w:instrText>
      </w:r>
      <w:bookmarkEnd w:id="14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360-0504-JBN-F4KT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偏远学校交通补助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用于租用教师通勤车，减轻教师通勤困难。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1、用于租用教师通勤车，减轻教师通勤困难。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2、确保教师满意度。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100达到100%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交通事故发生次数占上班次数的比值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144、人事代理经费绩效目标表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4" w:name="_Toc41573776"/>
      <w:r>
        <w:rPr>
          <w:rFonts w:hint="eastAsia" w:ascii="方正仿宋_GBK" w:eastAsia="方正仿宋_GBK"/>
          <w:b/>
          <w:sz w:val="28"/>
        </w:rPr>
        <w:instrText xml:space="preserve">144、人事代理经费绩效目标表</w:instrText>
      </w:r>
      <w:bookmarkEnd w:id="14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360-1601-JBN-TR4U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317.35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317.35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保障落实机关人事代理工作人员的工资补贴待遇和公用经费的管理。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1、保障落实机关人事代理工作人员的工资补贴待遇和公用经费的管理。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2、保障教师满意度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100达到100%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145、山北教师生活补助绩效目标表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5" w:name="_Toc41573777"/>
      <w:r>
        <w:rPr>
          <w:rFonts w:hint="eastAsia" w:ascii="方正仿宋_GBK" w:eastAsia="方正仿宋_GBK"/>
          <w:b/>
          <w:sz w:val="28"/>
        </w:rPr>
        <w:instrText xml:space="preserve">145、山北教师生活补助绩效目标表</w:instrText>
      </w:r>
      <w:bookmarkEnd w:id="14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360-1002-JBN-GRX6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5.48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用于补助山北教师伙食费，减少山北教师生活压力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1、用于补助山北教师伙食费，减少山北教师生活压力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2、确保教师满意度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100达到100%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146、生均公用经费绩效目标表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6" w:name="_Toc41573778"/>
      <w:r>
        <w:rPr>
          <w:rFonts w:hint="eastAsia" w:ascii="方正仿宋_GBK" w:eastAsia="方正仿宋_GBK"/>
          <w:b/>
          <w:sz w:val="28"/>
        </w:rPr>
        <w:instrText xml:space="preserve">146、生均公用经费绩效目标表</w:instrText>
      </w:r>
      <w:bookmarkEnd w:id="14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360-0501-JBN-P3GL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用于学校办公水电等支出，保障学校工作顺利进行。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1、用于学校办公水电等支出，保障学校工作顺利进行。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2、学校工作的顺利开展，有利用家长对学校工作的肯定与支持。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在校幼儿数占相应学龄人口总数比率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家长对学校的满意度（%）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调查中对学校满意和较满意的家长数占调查总人数的比率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147、提前下达2020年城乡义务教育中央补助经费预算-公用经费（秦财教[2019]189号）绩效目标表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7" w:name="_Toc41573779"/>
      <w:r>
        <w:rPr>
          <w:rFonts w:hint="eastAsia" w:ascii="方正仿宋_GBK" w:eastAsia="方正仿宋_GBK"/>
          <w:b/>
          <w:sz w:val="28"/>
        </w:rPr>
        <w:instrText xml:space="preserve">147、提前下达2020年城乡义务教育中央补助经费预算-公用经费（秦财教[2019]189号）绩效目标表</w:instrText>
      </w:r>
      <w:bookmarkEnd w:id="14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360-0501-JBN-GPMW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18.78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18.78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用于学校办公水电等日常支出，保障学校工作的顺利进行。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148、提前下达2020年城乡义务教育中央补助经费预算-家庭经济困难生活补（秦财教[2019]189号）绩效目标表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8" w:name="_Toc41573780"/>
      <w:r>
        <w:rPr>
          <w:rFonts w:hint="eastAsia" w:ascii="方正仿宋_GBK" w:eastAsia="方正仿宋_GBK"/>
          <w:b/>
          <w:sz w:val="28"/>
        </w:rPr>
        <w:instrText xml:space="preserve">148、提前下达2020年城乡义务教育中央补助经费预算-家庭经济困难生活补（秦财教[2019]189号）绩效目标表</w:instrText>
      </w:r>
      <w:bookmarkEnd w:id="14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360-0811-JBN-8AIH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用于家庭经济困难学生生活补助。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1、用于家庭经济困难学生生活补助，保障学生正常的学习。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149、提前下达2020年城乡义务教育中央补助经费预算-综合奖补（秦财教[2019]189号）绩效目标表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49" w:name="_Toc41573781"/>
      <w:r>
        <w:rPr>
          <w:rFonts w:hint="eastAsia" w:ascii="方正仿宋_GBK" w:eastAsia="方正仿宋_GBK"/>
          <w:b/>
          <w:sz w:val="28"/>
        </w:rPr>
        <w:instrText xml:space="preserve">149、提前下达2020年城乡义务教育中央补助经费预算-综合奖补（秦财教[2019]189号）绩效目标表</w:instrText>
      </w:r>
      <w:bookmarkEnd w:id="14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360-0501-JBN-ROAP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10.23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10.23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用于学校办公水电等日常支出，保障学校工作的顺利进行。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150、小学教育办公经费绩效目标表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0" w:name="_Toc41573782"/>
      <w:r>
        <w:rPr>
          <w:rFonts w:hint="eastAsia" w:ascii="方正仿宋_GBK" w:eastAsia="方正仿宋_GBK"/>
          <w:b/>
          <w:sz w:val="28"/>
        </w:rPr>
        <w:instrText xml:space="preserve">150、小学教育办公经费绩效目标表</w:instrText>
      </w:r>
      <w:bookmarkEnd w:id="15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360-0501-JBN-EA23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小学教育办公经费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用于学校办公水电等日常支出，保障学校工作的顺利进行。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151、幼儿园生均公用经费绩效目标表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1" w:name="_Toc41573783"/>
      <w:r>
        <w:rPr>
          <w:rFonts w:hint="eastAsia" w:ascii="方正仿宋_GBK" w:eastAsia="方正仿宋_GBK"/>
          <w:b/>
          <w:sz w:val="28"/>
        </w:rPr>
        <w:instrText xml:space="preserve">151、幼儿园生均公用经费绩效目标表</w:instrText>
      </w:r>
      <w:bookmarkEnd w:id="15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360-0401-JBN-0G7M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用于幼儿园办公支出，保障幼儿园工作正常运行。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在校幼儿数占相应学龄人口总数比率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家长对学校的满意度（%）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调查中对学校满意和较满意的家长数占调查总人数的比率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152、中小学教师培训经费绩效目标表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2" w:name="_Toc41573784"/>
      <w:r>
        <w:rPr>
          <w:rFonts w:hint="eastAsia" w:ascii="方正仿宋_GBK" w:eastAsia="方正仿宋_GBK"/>
          <w:b/>
          <w:sz w:val="28"/>
        </w:rPr>
        <w:instrText xml:space="preserve">152、中小学教师培训经费绩效目标表</w:instrText>
      </w:r>
      <w:bookmarkEnd w:id="15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360012秦皇岛市北戴河区蔡各庄小学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360-1001-JBN-75Q9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用于学校教师参加各类培训，提高教师业务能力水平。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1、用于学校教师参加各类培训，提高教师业务能力水平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2、提高教师对学校的满意度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培训计划按期完成率（%）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按期完成的培训计划占总培训计划的比率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153、班主任补贴绩效目标表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3" w:name="_Toc41573785"/>
      <w:r>
        <w:rPr>
          <w:rFonts w:hint="eastAsia" w:ascii="方正仿宋_GBK" w:eastAsia="方正仿宋_GBK"/>
          <w:b/>
          <w:sz w:val="28"/>
        </w:rPr>
        <w:instrText xml:space="preserve">153、班主任补贴绩效目标表</w:instrText>
      </w:r>
      <w:bookmarkEnd w:id="15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360-1002-JBN-HGC3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用于补贴班主任，保障教师积极性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1、调动班主任积极性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2、发挥班级作用，增强学校荣誉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154、城乡义务教育区级补助经费绩效目标表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4" w:name="_Toc41573786"/>
      <w:r>
        <w:rPr>
          <w:rFonts w:hint="eastAsia" w:ascii="方正仿宋_GBK" w:eastAsia="方正仿宋_GBK"/>
          <w:b/>
          <w:sz w:val="28"/>
        </w:rPr>
        <w:instrText xml:space="preserve">154、城乡义务教育区级补助经费绩效目标表</w:instrText>
      </w:r>
      <w:bookmarkEnd w:id="15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360-0501-JBN-UHBO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1.74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1.74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用于维持学校日常办公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1、保障学校正常运行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155、教师培训经费(教育费附加)绩效目标表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5" w:name="_Toc41573787"/>
      <w:r>
        <w:rPr>
          <w:rFonts w:hint="eastAsia" w:ascii="方正仿宋_GBK" w:eastAsia="方正仿宋_GBK"/>
          <w:b/>
          <w:sz w:val="28"/>
        </w:rPr>
        <w:instrText xml:space="preserve">155、教师培训经费(教育费附加)绩效目标表</w:instrText>
      </w:r>
      <w:bookmarkEnd w:id="15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360-1102-JBN-CG5I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通过教师培训，提升教师专业素养和业务能力，进而更好的投入到学校的教育教学工作中，培养全面发展的学生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1、提升教师专业素养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培训参加人次比率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参加培训的人次与全体教师之间比率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培训计划按期完成率（%）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按期完成的培训计划占总培训计划的比率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156、临时用工人员工资绩效目标表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6" w:name="_Toc41573788"/>
      <w:r>
        <w:rPr>
          <w:rFonts w:hint="eastAsia" w:ascii="方正仿宋_GBK" w:eastAsia="方正仿宋_GBK"/>
          <w:b/>
          <w:sz w:val="28"/>
        </w:rPr>
        <w:instrText xml:space="preserve">156、临时用工人员工资绩效目标表</w:instrText>
      </w:r>
      <w:bookmarkEnd w:id="15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360-1602-JBN-9ZE5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保障劳务派遣临时工作人员工资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1、劳务派遣工资待遇保障率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2、劳务派遣工作完成率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157、免除本区户口中小学生课本费、作业本费绩效目标表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7" w:name="_Toc41573789"/>
      <w:r>
        <w:rPr>
          <w:rFonts w:hint="eastAsia" w:ascii="方正仿宋_GBK" w:eastAsia="方正仿宋_GBK"/>
          <w:b/>
          <w:sz w:val="28"/>
        </w:rPr>
        <w:instrText xml:space="preserve">157、免除本区户口中小学生课本费、作业本费绩效目标表</w:instrText>
      </w:r>
      <w:bookmarkEnd w:id="15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360-0501-JBN-PWGL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免除本区户口中小学生课本费、作业本费，减轻学生负担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1、保障本区学生课本作业本的发放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2、让家长满意度优秀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本区户口作业本费、课本费发放率（%）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158、人事代理经费绩效目标表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8" w:name="_Toc41573790"/>
      <w:r>
        <w:rPr>
          <w:rFonts w:hint="eastAsia" w:ascii="方正仿宋_GBK" w:eastAsia="方正仿宋_GBK"/>
          <w:b/>
          <w:sz w:val="28"/>
        </w:rPr>
        <w:instrText xml:space="preserve">158、人事代理经费绩效目标表</w:instrText>
      </w:r>
      <w:bookmarkEnd w:id="15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360-1601-JBN-GG60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44.71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44.71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用于保障本校人事代理教师工资发放及正常教学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1、保障人事代理工资的正常发放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2、提高人事代理教师的满意度及积极性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159、生均公用经费绩效目标表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59" w:name="_Toc41573791"/>
      <w:r>
        <w:rPr>
          <w:rFonts w:hint="eastAsia" w:ascii="方正仿宋_GBK" w:eastAsia="方正仿宋_GBK"/>
          <w:b/>
          <w:sz w:val="28"/>
        </w:rPr>
        <w:instrText xml:space="preserve">159、生均公用经费绩效目标表</w:instrText>
      </w:r>
      <w:bookmarkEnd w:id="15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360-0501-JBN-T7X7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用于补充学校办公经费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1、合理使用生均经费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2、完成各级指标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生均公共财政预算教育经费支出增长率（%）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(现期生均公共财政预算教育经费支出－基期生均公共财政预算教育经费支出)</w:t>
            </w:r>
            <w:r>
              <w:rPr>
                <w:rFonts w:ascii="方正书宋_GBK" w:eastAsia="方正书宋_GBK"/>
              </w:rPr>
              <w:t>÷</w:t>
            </w:r>
            <w:r>
              <w:rPr>
                <w:rFonts w:hint="eastAsia" w:ascii="方正书宋_GBK" w:eastAsia="方正书宋_GBK"/>
              </w:rPr>
              <w:t>基期生均公共财政预算教育经费支出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实际支出的金额与应支出金额的比率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160、提前下达2020年城乡义务教育中央补助经费预算-公用经费（秦财教[2019]189号）绩效目标表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0" w:name="_Toc41573792"/>
      <w:r>
        <w:rPr>
          <w:rFonts w:hint="eastAsia" w:ascii="方正仿宋_GBK" w:eastAsia="方正仿宋_GBK"/>
          <w:b/>
          <w:sz w:val="28"/>
        </w:rPr>
        <w:instrText xml:space="preserve">160、提前下达2020年城乡义务教育中央补助经费预算-公用经费（秦财教[2019]189号）绩效目标表</w:instrText>
      </w:r>
      <w:bookmarkEnd w:id="16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360-0501-JBN-TR59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10.86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10.86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提前下达2020年城乡义务教育中央补助经费预算-公用经费（秦财教[2019]189号）要求，资金用于学校办公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1、增加学校办公资金，改善办学条件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2、落实上级要求，增加社会满意度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资金实际支出金额与资金计划支出金额的比率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满意与较满意的受益对象占全部人员的比例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满意于较满意的受益对象占全部人员的比例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≥8080%及以上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161、提前下达2020年城乡义务教育中央补助经费预算-家庭经济困难生活补（秦财教[2019]189号）绩效目标表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1" w:name="_Toc41573793"/>
      <w:r>
        <w:rPr>
          <w:rFonts w:hint="eastAsia" w:ascii="方正仿宋_GBK" w:eastAsia="方正仿宋_GBK"/>
          <w:b/>
          <w:sz w:val="28"/>
        </w:rPr>
        <w:instrText xml:space="preserve">161、提前下达2020年城乡义务教育中央补助经费预算-家庭经济困难生活补（秦财教[2019]189号）绩效目标表</w:instrText>
      </w:r>
      <w:bookmarkEnd w:id="16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360-0811-JBN-Z1W2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提前下达2020年城乡义务教育中央补助经费预算-家庭经济困难生活补（秦财教[2019]189号），用于补助7名困难学生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1、激励学生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2、增加社会幸福满意度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资金实际支出金额与资金计划支出金额的比率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满意于较满意的受益对象占全部人员的比例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162、提前下达2020年城乡义务教育中央补助经费预算-综合奖补（秦财教[2019]189号）绩效目标表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2" w:name="_Toc41573794"/>
      <w:r>
        <w:rPr>
          <w:rFonts w:hint="eastAsia" w:ascii="方正仿宋_GBK" w:eastAsia="方正仿宋_GBK"/>
          <w:b/>
          <w:sz w:val="28"/>
        </w:rPr>
        <w:instrText xml:space="preserve">162、提前下达2020年城乡义务教育中央补助经费预算-综合奖补（秦财教[2019]189号）绩效目标表</w:instrText>
      </w:r>
      <w:bookmarkEnd w:id="16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360-0501-JBN-H2GY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7.54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用于学校奖励及办公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1、提高教师能动性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2、落实上级要求，增加社会满意度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资金实际支出金额与资金计划支出金额的比率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满意于较满意的受益对象占全部人员的比例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163、幼儿园生均公用经费绩效目标表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3" w:name="_Toc41573795"/>
      <w:r>
        <w:rPr>
          <w:rFonts w:hint="eastAsia" w:ascii="方正仿宋_GBK" w:eastAsia="方正仿宋_GBK"/>
          <w:b/>
          <w:sz w:val="28"/>
        </w:rPr>
        <w:instrText xml:space="preserve">163、幼儿园生均公用经费绩效目标表</w:instrText>
      </w:r>
      <w:bookmarkEnd w:id="16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360-0401-JBN-T19G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0.88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用于补充幼儿园办公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1、合理使用幼儿生均经费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2、完成各级指标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生均公共财政预算教育经费支出增长率（%）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(现期生均公共财政预算教育经费支出－基期生均公共财政预算教育经费支出)</w:t>
            </w:r>
            <w:r>
              <w:rPr>
                <w:rFonts w:ascii="方正书宋_GBK" w:eastAsia="方正书宋_GBK"/>
              </w:rPr>
              <w:t>÷</w:t>
            </w:r>
            <w:r>
              <w:rPr>
                <w:rFonts w:hint="eastAsia" w:ascii="方正书宋_GBK" w:eastAsia="方正书宋_GBK"/>
              </w:rPr>
              <w:t>基期生均公共财政预算教育经费支出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实际支出的金额与应支出金额的比率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164、中小学安全资金（防汛经费）绩效目标表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4" w:name="_Toc41573796"/>
      <w:r>
        <w:rPr>
          <w:rFonts w:hint="eastAsia" w:ascii="方正仿宋_GBK" w:eastAsia="方正仿宋_GBK"/>
          <w:b/>
          <w:sz w:val="28"/>
        </w:rPr>
        <w:instrText xml:space="preserve">164、中小学安全资金（防汛经费）绩效目标表</w:instrText>
      </w:r>
      <w:bookmarkEnd w:id="16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360-0809-JBN-F7B1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中小学安全资金（防汛经费）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用于学校汛期抗洪抢险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1、保障汛期学校安全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2、保障防汛工具的采购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抗洪防汛完成率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抗洪防汛完成率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165、中小学教师培训经费绩效目标表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5" w:name="_Toc41573797"/>
      <w:r>
        <w:rPr>
          <w:rFonts w:hint="eastAsia" w:ascii="方正仿宋_GBK" w:eastAsia="方正仿宋_GBK"/>
          <w:b/>
          <w:sz w:val="28"/>
        </w:rPr>
        <w:instrText xml:space="preserve">165、中小学教师培训经费绩效目标表</w:instrText>
      </w:r>
      <w:bookmarkEnd w:id="16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360014秦皇岛市北戴河区海宁路小学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360-1001-JBN-5I57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通过教师培训，提升教师专业素养和业务能力，进而更好的投入到学校的教育教学工作中，培养全面发展的学生。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1、提升教师专业素养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培训参加人次比率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参加培训的人次与全体教师之间比率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培训计划按期完成率（%）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按期完成的培训计划占总培训计划的比率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≥7070%及以上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166、班主任补贴绩效目标表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6" w:name="_Toc41573798"/>
      <w:r>
        <w:rPr>
          <w:rFonts w:hint="eastAsia" w:ascii="方正仿宋_GBK" w:eastAsia="方正仿宋_GBK"/>
          <w:b/>
          <w:sz w:val="28"/>
        </w:rPr>
        <w:instrText xml:space="preserve">166、班主任补贴绩效目标表</w:instrText>
      </w:r>
      <w:bookmarkEnd w:id="16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360-1002-JBN-CASC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9.88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9.88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用于支付2020年度班主任费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1、按时足额发放班主任补贴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2、调动班主任教师工作积极性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通过问卷调查，满意和较满意的收益对象占全部调研对象的比值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167、城乡义务教育区级补助经费绩效目标表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7" w:name="_Toc41573799"/>
      <w:r>
        <w:rPr>
          <w:rFonts w:hint="eastAsia" w:ascii="方正仿宋_GBK" w:eastAsia="方正仿宋_GBK"/>
          <w:b/>
          <w:sz w:val="28"/>
        </w:rPr>
        <w:instrText xml:space="preserve">167、城乡义务教育区级补助经费绩效目标表</w:instrText>
      </w:r>
      <w:bookmarkEnd w:id="16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360-0501-JBN-0E0Y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5.83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5.83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168、教师培训经费(教育费附加)绩效目标表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8" w:name="_Toc41573800"/>
      <w:r>
        <w:rPr>
          <w:rFonts w:hint="eastAsia" w:ascii="方正仿宋_GBK" w:eastAsia="方正仿宋_GBK"/>
          <w:b/>
          <w:sz w:val="28"/>
        </w:rPr>
        <w:instrText xml:space="preserve">168、教师培训经费(教育费附加)绩效目标表</w:instrText>
      </w:r>
      <w:bookmarkEnd w:id="16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360-1102-JBN-TVF3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用于组织教师参加培训使用。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1、提高教师专业素养和业务水平，更好的发挥教育教学能力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169、接送学生校车绩效目标表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69" w:name="_Toc41573801"/>
      <w:r>
        <w:rPr>
          <w:rFonts w:hint="eastAsia" w:ascii="方正仿宋_GBK" w:eastAsia="方正仿宋_GBK"/>
          <w:b/>
          <w:sz w:val="28"/>
        </w:rPr>
        <w:instrText xml:space="preserve">169、接送学生校车绩效目标表</w:instrText>
      </w:r>
      <w:bookmarkEnd w:id="16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360-0501-JBN-41LT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接送学生校车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25.52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接送学生校车项目，用于接送学生，保障学生的上下学安全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1、保证学生上下学安全，节省上下学时间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2、提高学习效率，提高家长对学校的满意度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交通事故发生次数占上学次数的比值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≤5%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资金实际使用金额/资金计划支出金额*100%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170、临时用工人员工资绩效目标表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0" w:name="_Toc41573802"/>
      <w:r>
        <w:rPr>
          <w:rFonts w:hint="eastAsia" w:ascii="方正仿宋_GBK" w:eastAsia="方正仿宋_GBK"/>
          <w:b/>
          <w:sz w:val="28"/>
        </w:rPr>
        <w:instrText xml:space="preserve">170、临时用工人员工资绩效目标表</w:instrText>
      </w:r>
      <w:bookmarkEnd w:id="17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360-1602-JBN-OY42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用于学校支付保安公司临时工工资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1、保障临时用工人员工资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2、调动临时用工人员工作积极性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171、免除本区户口中小学生课本费、作业本费绩效目标表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1" w:name="_Toc41573803"/>
      <w:r>
        <w:rPr>
          <w:rFonts w:hint="eastAsia" w:ascii="方正仿宋_GBK" w:eastAsia="方正仿宋_GBK"/>
          <w:b/>
          <w:sz w:val="28"/>
        </w:rPr>
        <w:instrText xml:space="preserve">171、免除本区户口中小学生课本费、作业本费绩效目标表</w:instrText>
      </w:r>
      <w:bookmarkEnd w:id="17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360-0501-JBN-T92S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4.69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4.69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为小学生免费提供教科书，减轻学生负担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1、为小学生免费提供教科书，减轻学生负担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2、免除本区户口中小学生课本费，作业本费，减轻学生负担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172、偏远学校交通补助绩效目标表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2" w:name="_Toc41573804"/>
      <w:r>
        <w:rPr>
          <w:rFonts w:hint="eastAsia" w:ascii="方正仿宋_GBK" w:eastAsia="方正仿宋_GBK"/>
          <w:b/>
          <w:sz w:val="28"/>
        </w:rPr>
        <w:instrText xml:space="preserve">172、偏远学校交通补助绩效目标表</w:instrText>
      </w:r>
      <w:bookmarkEnd w:id="17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360-0504-JBN-GBOI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偏远学校交通补助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用于支付偏远学校班车费用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1、用于支付偏远学校班车费用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2、保障偏远学校教师交通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交通事故发生次数占上班次数的比率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通过问卷调查，满意和较满意的收益对象占全部调研对象的比例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173、人事代理经费绩效目标表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3" w:name="_Toc41573805"/>
      <w:r>
        <w:rPr>
          <w:rFonts w:hint="eastAsia" w:ascii="方正仿宋_GBK" w:eastAsia="方正仿宋_GBK"/>
          <w:b/>
          <w:sz w:val="28"/>
        </w:rPr>
        <w:instrText xml:space="preserve">173、人事代理经费绩效目标表</w:instrText>
      </w:r>
      <w:bookmarkEnd w:id="17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360-1601-JBN-2NZC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253.92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253.92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保障落实人事代理人员的工资补贴待遇和公用经费的管理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1、保障落实人事代理人员的工资补贴待遇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2、保障落实人事代理人员公用经费的管理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174、山北教师生活补助绩效目标表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4" w:name="_Toc41573806"/>
      <w:r>
        <w:rPr>
          <w:rFonts w:hint="eastAsia" w:ascii="方正仿宋_GBK" w:eastAsia="方正仿宋_GBK"/>
          <w:b/>
          <w:sz w:val="28"/>
        </w:rPr>
        <w:instrText xml:space="preserve">174、山北教师生活补助绩效目标表</w:instrText>
      </w:r>
      <w:bookmarkEnd w:id="17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360-1002-JBN-TAVU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6.87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6.87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1、保障教师生活补助经费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2、支付教师生活补助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通过问卷调查，满意和较满意的收益对象占全部调研对象的比值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175、生均公用经费绩效目标表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5" w:name="_Toc41573807"/>
      <w:r>
        <w:rPr>
          <w:rFonts w:hint="eastAsia" w:ascii="方正仿宋_GBK" w:eastAsia="方正仿宋_GBK"/>
          <w:b/>
          <w:sz w:val="28"/>
        </w:rPr>
        <w:instrText xml:space="preserve">175、生均公用经费绩效目标表</w:instrText>
      </w:r>
      <w:bookmarkEnd w:id="17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360-0501-JBN-7L5K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1、用于学校日常办公支出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收益对象满意度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176、提前下达2020年城乡义务教育中央补助经费预算-公用经费（秦财教[2019]189号）绩效目标表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6" w:name="_Toc41573808"/>
      <w:r>
        <w:rPr>
          <w:rFonts w:hint="eastAsia" w:ascii="方正仿宋_GBK" w:eastAsia="方正仿宋_GBK"/>
          <w:b/>
          <w:sz w:val="28"/>
        </w:rPr>
        <w:instrText xml:space="preserve">176、提前下达2020年城乡义务教育中央补助经费预算-公用经费（秦财教[2019]189号）绩效目标表</w:instrText>
      </w:r>
      <w:bookmarkEnd w:id="17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360-0501-JBN-DSG2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34.77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34.77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177、提前下达2020年城乡义务教育中央补助经费预算-家庭经济困难生活补（秦财教[2019]189号）绩效目标表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7" w:name="_Toc41573809"/>
      <w:r>
        <w:rPr>
          <w:rFonts w:hint="eastAsia" w:ascii="方正仿宋_GBK" w:eastAsia="方正仿宋_GBK"/>
          <w:b/>
          <w:sz w:val="28"/>
        </w:rPr>
        <w:instrText xml:space="preserve">177、提前下达2020年城乡义务教育中央补助经费预算-家庭经济困难生活补（秦财教[2019]189号）绩效目标表</w:instrText>
      </w:r>
      <w:bookmarkEnd w:id="17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360-0811-JBN-KLA7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用于家庭经济困难生活补助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2、保障经济困难家庭学生接受教育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贫困学生对学校满意度（%）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调查中对学校满意和较满意的贫困学生数占调查总人数的比率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178、提前下达2020年城乡义务教育中央补助经费预算-综合奖补（秦财教[2019]189号）绩效目标表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8" w:name="_Toc41573810"/>
      <w:r>
        <w:rPr>
          <w:rFonts w:hint="eastAsia" w:ascii="方正仿宋_GBK" w:eastAsia="方正仿宋_GBK"/>
          <w:b/>
          <w:sz w:val="28"/>
        </w:rPr>
        <w:instrText xml:space="preserve">178、提前下达2020年城乡义务教育中央补助经费预算-综合奖补（秦财教[2019]189号）绩效目标表</w:instrText>
      </w:r>
      <w:bookmarkEnd w:id="17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360-0501-JBN-RAWH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15.23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15.23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用于学校日常教育教学活动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1、保障学校日常教育教学活动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2、保障学校日常教育教学活动正常进行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179、小学教育办公经费绩效目标表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79" w:name="_Toc41573811"/>
      <w:r>
        <w:rPr>
          <w:rFonts w:hint="eastAsia" w:ascii="方正仿宋_GBK" w:eastAsia="方正仿宋_GBK"/>
          <w:b/>
          <w:sz w:val="28"/>
        </w:rPr>
        <w:instrText xml:space="preserve">179、小学教育办公经费绩效目标表</w:instrText>
      </w:r>
      <w:bookmarkEnd w:id="17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360-0501-JBN-0ABM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小学教育办公经费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用于维持学校日常办公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1、维持学校日常办公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2、保障学校日常教育教学工作正常进行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调查中对学校满意和较满意的学生数占调查总人数的比率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180、幼儿园生均公用经费绩效目标表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0" w:name="_Toc41573812"/>
      <w:r>
        <w:rPr>
          <w:rFonts w:hint="eastAsia" w:ascii="方正仿宋_GBK" w:eastAsia="方正仿宋_GBK"/>
          <w:b/>
          <w:sz w:val="28"/>
        </w:rPr>
        <w:instrText xml:space="preserve">180、幼儿园生均公用经费绩效目标表</w:instrText>
      </w:r>
      <w:bookmarkEnd w:id="18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360-0401-JBN-9RBV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保障幼儿园办学条件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1、保障幼儿园办学条件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2、保障幼儿园日常教育教学活动正常开展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调查中对学校满意和较满意的人数占调查人数的比率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181、中小学教师培训经费绩效目标表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1" w:name="_Toc41573813"/>
      <w:r>
        <w:rPr>
          <w:rFonts w:hint="eastAsia" w:ascii="方正仿宋_GBK" w:eastAsia="方正仿宋_GBK"/>
          <w:b/>
          <w:sz w:val="28"/>
        </w:rPr>
        <w:instrText xml:space="preserve">181、中小学教师培训经费绩效目标表</w:instrText>
      </w:r>
      <w:bookmarkEnd w:id="18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360015秦皇岛市北戴河区海北路小学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360-1001-JBN-0CEV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通过培训，提高教师专业素养和业务水平，更好的发挥教育教学能力，进而培养全面发展的学生。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1、提高教师专业素养和业务水平，更好的发挥教育教学能力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2、提高学校的教育教学水平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182、班主任补贴绩效目标表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2" w:name="_Toc41573814"/>
      <w:r>
        <w:rPr>
          <w:rFonts w:hint="eastAsia" w:ascii="方正仿宋_GBK" w:eastAsia="方正仿宋_GBK"/>
          <w:b/>
          <w:sz w:val="28"/>
        </w:rPr>
        <w:instrText xml:space="preserve">182、班主任补贴绩效目标表</w:instrText>
      </w:r>
      <w:bookmarkEnd w:id="18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360-1002-JBN-WDY7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用于发放班主任费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1、用于发放班主任费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受益班主任满意度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达到满意的人数占总受益人数的比率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183、教师培训经费绩效目标表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3" w:name="_Toc41573815"/>
      <w:r>
        <w:rPr>
          <w:rFonts w:hint="eastAsia" w:ascii="方正仿宋_GBK" w:eastAsia="方正仿宋_GBK"/>
          <w:b/>
          <w:sz w:val="28"/>
        </w:rPr>
        <w:instrText xml:space="preserve">183、教师培训经费绩效目标表</w:instrText>
      </w:r>
      <w:bookmarkEnd w:id="18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360-1001-JBN-6ZC5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教师培训经费，用于教师培训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1、培养教师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2、提升教师素质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参加培训的教师人数占总人数的比率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调查中满意和较满意的教师数量占调查总教师人数的比率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184、临时用工人员工资绩效目标表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4" w:name="_Toc41573816"/>
      <w:r>
        <w:rPr>
          <w:rFonts w:hint="eastAsia" w:ascii="方正仿宋_GBK" w:eastAsia="方正仿宋_GBK"/>
          <w:b/>
          <w:sz w:val="28"/>
        </w:rPr>
        <w:instrText xml:space="preserve">184、临时用工人员工资绩效目标表</w:instrText>
      </w:r>
      <w:bookmarkEnd w:id="18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360-1602-JBN-0AGG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用于劳务派遣临时工作人员工资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1、保障劳务派遣临时工作人员工资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2、增强劳务派遣临时工作人员工资满意度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185、人事代理经费绩效目标表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5" w:name="_Toc41573817"/>
      <w:r>
        <w:rPr>
          <w:rFonts w:hint="eastAsia" w:ascii="方正仿宋_GBK" w:eastAsia="方正仿宋_GBK"/>
          <w:b/>
          <w:sz w:val="28"/>
        </w:rPr>
        <w:instrText xml:space="preserve">185、人事代理经费绩效目标表</w:instrText>
      </w:r>
      <w:bookmarkEnd w:id="18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360-1601-JBN-2UMY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161.84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161.84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1、保障落实人事代理工作人员的工资补贴待遇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2、保障落实人事代理工作人员公用经费的管理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186、学前教育办公经费绩效目标表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6" w:name="_Toc41573818"/>
      <w:r>
        <w:rPr>
          <w:rFonts w:hint="eastAsia" w:ascii="方正仿宋_GBK" w:eastAsia="方正仿宋_GBK"/>
          <w:b/>
          <w:sz w:val="28"/>
        </w:rPr>
        <w:instrText xml:space="preserve">186、学前教育办公经费绩效目标表</w:instrText>
      </w:r>
      <w:bookmarkEnd w:id="18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360-0401-JBN-MLWE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学前教育办公经费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用于幼儿园日常办公经费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1、提高幼儿园办学水平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2、保障办公正常运转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187、幼儿园生均公用经费绩效目标表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7" w:name="_Toc41573819"/>
      <w:r>
        <w:rPr>
          <w:rFonts w:hint="eastAsia" w:ascii="方正仿宋_GBK" w:eastAsia="方正仿宋_GBK"/>
          <w:b/>
          <w:sz w:val="28"/>
        </w:rPr>
        <w:instrText xml:space="preserve">187、幼儿园生均公用经费绩效目标表</w:instrText>
      </w:r>
      <w:bookmarkEnd w:id="18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360016秦皇岛市北戴河区第一幼儿园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360-0401-JBN-5Y4Y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9.56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9.56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教师培训经费，用于教师培训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1、培养教师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2、提升教师素质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参加培训的教师人数占总人数的比率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调查中满意和较满意的教师数量占调查总教师人数的比率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188、班主任补贴绩效目标表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8" w:name="_Toc41573820"/>
      <w:r>
        <w:rPr>
          <w:rFonts w:hint="eastAsia" w:ascii="方正仿宋_GBK" w:eastAsia="方正仿宋_GBK"/>
          <w:b/>
          <w:sz w:val="28"/>
        </w:rPr>
        <w:instrText xml:space="preserve">188、班主任补贴绩效目标表</w:instrText>
      </w:r>
      <w:bookmarkEnd w:id="18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360-1002-JBN-2LFO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根据北教[2016]8号文件规定，向班主任教师发放教师奖励性补助。班主任补贴标准为：小班：400元/25人*75人*10个月=12000元,中班：400元/30人*73人*10个人=9734元,大班：400元/35人*71人*10个月=8115元,合计，29849元。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1、促进班主任教师积极性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2、提高班主任工作质量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发放人数占应发放人数得比率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受益班主任满意度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达到满意的人数占总受益人数的比例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189、教师培训经费绩效目标表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89" w:name="_Toc41573821"/>
      <w:r>
        <w:rPr>
          <w:rFonts w:hint="eastAsia" w:ascii="方正仿宋_GBK" w:eastAsia="方正仿宋_GBK"/>
          <w:b/>
          <w:sz w:val="28"/>
        </w:rPr>
        <w:instrText xml:space="preserve">189、教师培训经费绩效目标表</w:instrText>
      </w:r>
      <w:bookmarkEnd w:id="18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360-1001-JBN-XDFK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用于教师培训经费，促进教师专业发展，提高教师专业发展水平。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1、促进教师专业发展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2、提高教师专业发展水平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参加培训教师人数占总教师人数的比例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实际参加培训教师的实现率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调查中满意和较满意受训教师的满意度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190、临时用工人员工资绩效目标表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0" w:name="_Toc41573822"/>
      <w:r>
        <w:rPr>
          <w:rFonts w:hint="eastAsia" w:ascii="方正仿宋_GBK" w:eastAsia="方正仿宋_GBK"/>
          <w:b/>
          <w:sz w:val="28"/>
        </w:rPr>
        <w:instrText xml:space="preserve">190、临时用工人员工资绩效目标表</w:instrText>
      </w:r>
      <w:bookmarkEnd w:id="19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360-1602-JBN-HVD2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为了加强校园安全防范工作，规范学校用人制度，减轻学校经费负担。结合我区各校实际情况，按照劳务派遣最低工资标准每人2710元/月，发放幼儿园临时用工工资。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1、加强学校安全防范，规范用人制度，减轻学校经济负担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2、为促进教育发展，提供资金保证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实际完成工作量占计划工作量的比例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工作实现率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实际完成的工作实现比例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191、名师工作室经费绩效目标表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1" w:name="_Toc41573823"/>
      <w:r>
        <w:rPr>
          <w:rFonts w:hint="eastAsia" w:ascii="方正仿宋_GBK" w:eastAsia="方正仿宋_GBK"/>
          <w:b/>
          <w:sz w:val="28"/>
        </w:rPr>
        <w:instrText xml:space="preserve">191、名师工作室经费绩效目标表</w:instrText>
      </w:r>
      <w:bookmarkEnd w:id="19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360-1001-JBN-XH5W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名师工作室经费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名师工作室经费，用于陈晓霞名师工作室开展教研活动使用。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1、提升教师教育教学质量水平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2、保障工作室活动顺利开展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培训对象数量占应覆盖培训对象数量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实际受训对象占应受训对象的比率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192、人事代理经费绩效目标表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2" w:name="_Toc41573824"/>
      <w:r>
        <w:rPr>
          <w:rFonts w:hint="eastAsia" w:ascii="方正仿宋_GBK" w:eastAsia="方正仿宋_GBK"/>
          <w:b/>
          <w:sz w:val="28"/>
        </w:rPr>
        <w:instrText xml:space="preserve">192、人事代理经费绩效目标表</w:instrText>
      </w:r>
      <w:bookmarkEnd w:id="19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360-1601-JBN-HI0I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101.39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101.39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保障落实机关人事代理工作人员的工资补贴待遇和公用经费的管理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1、保证人事代理人员的工资待遇和公用经费管理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2、提高人事代理人员工作质量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实际完成工作量占计划完成量的比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工作实现率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实际完成工作的实现比例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193、幼儿园生均公用经费绩效目标表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3" w:name="_Toc41573825"/>
      <w:r>
        <w:rPr>
          <w:rFonts w:hint="eastAsia" w:ascii="方正仿宋_GBK" w:eastAsia="方正仿宋_GBK"/>
          <w:b/>
          <w:sz w:val="28"/>
        </w:rPr>
        <w:instrText xml:space="preserve">193、幼儿园生均公用经费绩效目标表</w:instrText>
      </w:r>
      <w:bookmarkEnd w:id="19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360017秦皇岛市北戴河区第二幼儿园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360-0401-JBN-4IZ0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8.12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8.12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促进学前教育健康快速发展，提高幼儿园经费保障水平，根据冀财教[2018]99号文件规定，幼儿园生均办公经费标准每人每年400元，幼儿园生均办公经费为：400元/生.年*219人=87600元，用于幼儿园保教业务与管理、教师培训、文体活动、水电交通差旅、日常维护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1、促进学前教育发展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2、提高幼儿园经费保障水平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学生收益率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满意和较满意学生占总人数的比例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满意家长和较满意家长占家长总数的比例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≥9595%及以上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194、教师发展中心培训经费绩效目标表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4" w:name="_Toc41573826"/>
      <w:r>
        <w:rPr>
          <w:rFonts w:hint="eastAsia" w:ascii="方正仿宋_GBK" w:eastAsia="方正仿宋_GBK"/>
          <w:b/>
          <w:sz w:val="28"/>
        </w:rPr>
        <w:instrText xml:space="preserve">194、教师发展中心培训经费绩效目标表</w:instrText>
      </w:r>
      <w:bookmarkEnd w:id="19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360-1001-JBN-ZFY1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教师发展中心培训经费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做好研训员培训工作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1、提高教研员素质学习先进理念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2、拓宽培训视野提高研训实效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参加各项培训人数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参加各项培训总人数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≥22人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参加各项培训比例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参加各项培训占全体教研员比例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调查中满意培训人员占全部培训人员比值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195、教师进修学校经费绩效目标表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5" w:name="_Toc41573827"/>
      <w:r>
        <w:rPr>
          <w:rFonts w:hint="eastAsia" w:ascii="方正仿宋_GBK" w:eastAsia="方正仿宋_GBK"/>
          <w:b/>
          <w:sz w:val="28"/>
        </w:rPr>
        <w:instrText xml:space="preserve">195、教师进修学校经费绩效目标表</w:instrText>
      </w:r>
      <w:bookmarkEnd w:id="19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360-0701-JBN-8ERG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教师进修学校经费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18.00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单位全年办公经费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1、顺利开展日常办公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2、保障提供办公条件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参与办公的职工人数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参与办公的职工总人数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≥43人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能够长期较好地开展办公，长期满足职工办公的需求。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196、名师工作室经费绩效目标表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6" w:name="_Toc41573828"/>
      <w:r>
        <w:rPr>
          <w:rFonts w:hint="eastAsia" w:ascii="方正仿宋_GBK" w:eastAsia="方正仿宋_GBK"/>
          <w:b/>
          <w:sz w:val="28"/>
        </w:rPr>
        <w:instrText xml:space="preserve">196、名师工作室经费绩效目标表</w:instrText>
      </w:r>
      <w:bookmarkEnd w:id="19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360-1001-JBN-RCIR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名师工作室经费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1.开展教学研究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2.开展教育教学交流。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3.推广教育教学成果。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1、教师教学水平提高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2、教育家学交流产生的成果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名师工作室参加成员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名师工作室参加成员占总成员的比率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教师获奖率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获奖教师占工作室成员的比例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197、人事代理经费绩效目标表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7" w:name="_Toc41573829"/>
      <w:r>
        <w:rPr>
          <w:rFonts w:hint="eastAsia" w:ascii="方正仿宋_GBK" w:eastAsia="方正仿宋_GBK"/>
          <w:b/>
          <w:sz w:val="28"/>
        </w:rPr>
        <w:instrText xml:space="preserve">197、人事代理经费绩效目标表</w:instrText>
      </w:r>
      <w:bookmarkEnd w:id="19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360-1601-JBN-2SKF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11.02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11.02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人事代理工资保险等发放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1、按时准确发放工资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2、按时上缴各项保险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发放工资上缴保险人数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发放工资上缴保险总人数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≥1人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工资保险发放上缴率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工资保险上缴发放人员占人事代理总人数比例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接受工资保险的人事代理人员满意程度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≥99%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198、语委活动经费绩效目标表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8" w:name="_Toc41573830"/>
      <w:r>
        <w:rPr>
          <w:rFonts w:hint="eastAsia" w:ascii="方正仿宋_GBK" w:eastAsia="方正仿宋_GBK"/>
          <w:b/>
          <w:sz w:val="28"/>
        </w:rPr>
        <w:instrText xml:space="preserve">198、语委活动经费绩效目标表</w:instrText>
      </w:r>
      <w:bookmarkEnd w:id="19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360-0701-JBN-DVK1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语委活动经费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推普活动达标校达到省标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1、推普活动上升一个新台阶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2、提升北戴河区语言文字工作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开展外宣活动数量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反映开展外宣活动情况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能够长期较好地开展展演、展示，长期满足人民群众普通话联系运用的需求。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199、中考理化生实验经费绩效目标表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199" w:name="_Toc41573831"/>
      <w:r>
        <w:rPr>
          <w:rFonts w:hint="eastAsia" w:ascii="方正仿宋_GBK" w:eastAsia="方正仿宋_GBK"/>
          <w:b/>
          <w:sz w:val="28"/>
        </w:rPr>
        <w:instrText xml:space="preserve">199、中考理化生实验经费绩效目标表</w:instrText>
      </w:r>
      <w:bookmarkEnd w:id="19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360018秦皇岛市北戴河区教师发展中心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360-0806-JBN-R7D1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中考理化生实验经费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理化生、信息技术考试经费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1、保障学生顺利参与考试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2、保障学生顺利完成考试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参加考试人数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参加考试总人数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≥700人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学生参与率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实际参加学生数占总人数的比率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≥99%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接受考试学生对所提供服务的满意程度占全部学生的比例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≥99%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200、人事代理经费绩效目标表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0" w:name="_Toc41573832"/>
      <w:r>
        <w:rPr>
          <w:rFonts w:hint="eastAsia" w:ascii="方正仿宋_GBK" w:eastAsia="方正仿宋_GBK"/>
          <w:b/>
          <w:sz w:val="28"/>
        </w:rPr>
        <w:instrText xml:space="preserve">200、人事代理经费绩效目标表</w:instrText>
      </w:r>
      <w:bookmarkEnd w:id="20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360019秦皇岛广播电视大学北戴河分校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360-1601-JBN-NNV4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10.45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10.45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保障落实人事代理人员的工资补贴待遇和公用经费的管理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1、保障落实人事代理人员的工资补贴待遇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2、保障落实人事代理人员公用经费的管理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201、班主任补贴绩效目标表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1" w:name="_Toc41573833"/>
      <w:r>
        <w:rPr>
          <w:rFonts w:hint="eastAsia" w:ascii="方正仿宋_GBK" w:eastAsia="方正仿宋_GBK"/>
          <w:b/>
          <w:sz w:val="28"/>
        </w:rPr>
        <w:instrText xml:space="preserve">201、班主任补贴绩效目标表</w:instrText>
      </w:r>
      <w:bookmarkEnd w:id="20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360-1002-JBN-NCKL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2.70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2.70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用于发放班主任费，提高班主任待遇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实际受益班主任人数占应受益班主任的比率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受益班主任满意度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达到满意的人数占总受益人数的比率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202、城乡义务教育区级补助经费绩效目标表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2" w:name="_Toc41573834"/>
      <w:r>
        <w:rPr>
          <w:rFonts w:hint="eastAsia" w:ascii="方正仿宋_GBK" w:eastAsia="方正仿宋_GBK"/>
          <w:b/>
          <w:sz w:val="28"/>
        </w:rPr>
        <w:instrText xml:space="preserve">202、城乡义务教育区级补助经费绩效目标表</w:instrText>
      </w:r>
      <w:bookmarkEnd w:id="20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360-0502-JBN-13F0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1.33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用于学校办公水电等日常支出，保障学校工作的顺利进行。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1、用于学校办公支出保障学校工作顺利进行。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2、学校工作的顺利开展，有利用家长对学校的肯定与支出。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毛入学率（%）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在校生数占相应学龄人口总数比率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家长对学校满意度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203、教师培训经费(教育费附加)绩效目标表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3" w:name="_Toc41573835"/>
      <w:r>
        <w:rPr>
          <w:rFonts w:hint="eastAsia" w:ascii="方正仿宋_GBK" w:eastAsia="方正仿宋_GBK"/>
          <w:b/>
          <w:sz w:val="28"/>
        </w:rPr>
        <w:instrText xml:space="preserve">203、教师培训经费(教育费附加)绩效目标表</w:instrText>
      </w:r>
      <w:bookmarkEnd w:id="20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360-1102-JBN-TET1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用于教师外出培训费支出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1、教师外出培训支出，提高教师职业素养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204、临时用工人员工资绩效目标表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4" w:name="_Toc41573836"/>
      <w:r>
        <w:rPr>
          <w:rFonts w:hint="eastAsia" w:ascii="方正仿宋_GBK" w:eastAsia="方正仿宋_GBK"/>
          <w:b/>
          <w:sz w:val="28"/>
        </w:rPr>
        <w:instrText xml:space="preserve">204、临时用工人员工资绩效目标表</w:instrText>
      </w:r>
      <w:bookmarkEnd w:id="20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360-1602-JBN-19VW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保障劳务派遣临时用工人员工资发放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1、提高临时用工人员服务质量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2、保障临时用工人员工资发放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实际享受工资待遇的人数占应发工资人数比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205、免除本区户口中小学生课本费、作业本费绩效目标表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5" w:name="_Toc41573837"/>
      <w:r>
        <w:rPr>
          <w:rFonts w:hint="eastAsia" w:ascii="方正仿宋_GBK" w:eastAsia="方正仿宋_GBK"/>
          <w:b/>
          <w:sz w:val="28"/>
        </w:rPr>
        <w:instrText xml:space="preserve">205、免除本区户口中小学生课本费、作业本费绩效目标表</w:instrText>
      </w:r>
      <w:bookmarkEnd w:id="20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360-0502-JBN-TVD3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支付学生课本费作业本费，减轻学生压力。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2、减轻学生负担。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实际受益学生数占应受益学生数的比率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满意学生数占实际受益学生数的比率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206、民退教师人员经费绩效目标表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6" w:name="_Toc41573838"/>
      <w:r>
        <w:rPr>
          <w:rFonts w:hint="eastAsia" w:ascii="方正仿宋_GBK" w:eastAsia="方正仿宋_GBK"/>
          <w:b/>
          <w:sz w:val="28"/>
        </w:rPr>
        <w:instrText xml:space="preserve">206、民退教师人员经费绩效目标表</w:instrText>
      </w:r>
      <w:bookmarkEnd w:id="20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360-1603-JBN-IVCR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民退教师人员经费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用于发放民退教师的工资取暖补物业补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1、保障民退教师的工资取暖补物业补正常发放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2、保障学校活动的正常开展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207、人事代理经费绩效目标表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7" w:name="_Toc41573839"/>
      <w:r>
        <w:rPr>
          <w:rFonts w:hint="eastAsia" w:ascii="方正仿宋_GBK" w:eastAsia="方正仿宋_GBK"/>
          <w:b/>
          <w:sz w:val="28"/>
        </w:rPr>
        <w:instrText xml:space="preserve">207、人事代理经费绩效目标表</w:instrText>
      </w:r>
      <w:bookmarkEnd w:id="20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360-1601-JBN-Z3V1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158.85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158.85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1、保障落实人事代理工作人员的工资补贴待遇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2、保障落实人事代理工作人员公用经费的管理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208、山北教师生活补助绩效目标表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8" w:name="_Toc41573840"/>
      <w:r>
        <w:rPr>
          <w:rFonts w:hint="eastAsia" w:ascii="方正仿宋_GBK" w:eastAsia="方正仿宋_GBK"/>
          <w:b/>
          <w:sz w:val="28"/>
        </w:rPr>
        <w:instrText xml:space="preserve">208、山北教师生活补助绩效目标表</w:instrText>
      </w:r>
      <w:bookmarkEnd w:id="20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360-1002-JBN-GUY9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解决教师就餐不便问题，提高教师身体素质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1、保障学校各项工作顺利实施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2、落实教师待遇，提高教师素质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209、生均公用经费绩效目标表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09" w:name="_Toc41573841"/>
      <w:r>
        <w:rPr>
          <w:rFonts w:hint="eastAsia" w:ascii="方正仿宋_GBK" w:eastAsia="方正仿宋_GBK"/>
          <w:b/>
          <w:sz w:val="28"/>
        </w:rPr>
        <w:instrText xml:space="preserve">209、生均公用经费绩效目标表</w:instrText>
      </w:r>
      <w:bookmarkEnd w:id="20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360-0502-JBN-4PNZ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210、随班就读残疾学生补助经费绩效目标表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0" w:name="_Toc41573842"/>
      <w:r>
        <w:rPr>
          <w:rFonts w:hint="eastAsia" w:ascii="方正仿宋_GBK" w:eastAsia="方正仿宋_GBK"/>
          <w:b/>
          <w:sz w:val="28"/>
        </w:rPr>
        <w:instrText xml:space="preserve">210、随班就读残疾学生补助经费绩效目标表</w:instrText>
      </w:r>
      <w:bookmarkEnd w:id="21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360-0502-JBN-1FQ3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用于随班就读残疾学生学校支出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1、用于随班就读残疾学生学校支出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2、进一步完善城乡义务教育公用经费保障机制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211、提前下达2020年城乡义务教育中央补助经费预算-公用经费（秦财教[2019]189号）绩效目标表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1" w:name="_Toc41573843"/>
      <w:r>
        <w:rPr>
          <w:rFonts w:hint="eastAsia" w:ascii="方正仿宋_GBK" w:eastAsia="方正仿宋_GBK"/>
          <w:b/>
          <w:sz w:val="28"/>
        </w:rPr>
        <w:instrText xml:space="preserve">211、提前下达2020年城乡义务教育中央补助经费预算-公用经费（秦财教[2019]189号）绩效目标表</w:instrText>
      </w:r>
      <w:bookmarkEnd w:id="21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360-0502-JBN-WBWL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8.97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8.97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提前下达2020城乡义务教育中央补助经费-公用经费（秦财教【2019】189号），用于学校办公，购买固定资产。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1、学校办公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2、购买固定资产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按照要求和计划完成项目比例（百分比）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带动社会资金投资比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带动社会资金投入与资金的比例。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接受服务的重点人群所提供服务的满意程度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212、提前下达2020年城乡义务教育中央补助经费预算-家庭经济困难生活补（秦财教[2019]189号）绩效目标表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2" w:name="_Toc41573844"/>
      <w:r>
        <w:rPr>
          <w:rFonts w:hint="eastAsia" w:ascii="方正仿宋_GBK" w:eastAsia="方正仿宋_GBK"/>
          <w:b/>
          <w:sz w:val="28"/>
        </w:rPr>
        <w:instrText xml:space="preserve">212、提前下达2020年城乡义务教育中央补助经费预算-家庭经济困难生活补（秦财教[2019]189号）绩效目标表</w:instrText>
      </w:r>
      <w:bookmarkEnd w:id="21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360-0811-JBN-2WGG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提前下达2020年城乡义务教育中央补助经费预算-家庭经济生活困难生活补（秦财教【2019】189号）用于家庭经济生活困难学生补助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1、提前下达2020年城乡义务教育中央补助经费预算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2、家庭经济生活困难学生补助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接受补助学生人数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实际接受补助学生人数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≥3人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社会稳定水平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通过家庭经济生活困难学生补助政策促进社会稳定水平逐步提高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接受人群所提供服务的满意程度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213、提前下达2020年城乡义务教育中央补助经费预算-综合奖补（秦财教[2019]189号）绩效目标表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3" w:name="_Toc41573845"/>
      <w:r>
        <w:rPr>
          <w:rFonts w:hint="eastAsia" w:ascii="方正仿宋_GBK" w:eastAsia="方正仿宋_GBK"/>
          <w:b/>
          <w:sz w:val="28"/>
        </w:rPr>
        <w:instrText xml:space="preserve">213、提前下达2020年城乡义务教育中央补助经费预算-综合奖补（秦财教[2019]189号）绩效目标表</w:instrText>
      </w:r>
      <w:bookmarkEnd w:id="21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360-0502-JBN-PT88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5.70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5.70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提前下达2020年城乡义务教育中央补助经费-综合奖补（秦财教【2019】189号）用于学校办公等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1、提前下达2020年城乡义务教育中央补助经费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2、用于学校办公等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任务完成情况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带动社会资金投资比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带动社会资金投入与扶持奖励资金的比例。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接受服务的重点人群对所提供服务的满意程度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214、中小学教师培训经费绩效目标表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4" w:name="_Toc41573846"/>
      <w:r>
        <w:rPr>
          <w:rFonts w:hint="eastAsia" w:ascii="方正仿宋_GBK" w:eastAsia="方正仿宋_GBK"/>
          <w:b/>
          <w:sz w:val="28"/>
        </w:rPr>
        <w:instrText xml:space="preserve">214、中小学教师培训经费绩效目标表</w:instrText>
      </w:r>
      <w:bookmarkEnd w:id="21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360023秦皇岛市北戴河区卢王庄中学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360-1001-JBN-I2MY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0.54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通过培训，提高教师专业素养和业务水平，更好的发挥教育教学能力，进而培养全面发展的学生。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1、提高教师专业素养和业务水平，更好的发挥教育教学能力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2、提高学校的教育教学水平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培训合格的学员数量占培训总学员数量的比率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受训学员满意度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调查中满意和较满意的受训学员数量占调查总人数的比率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215、班主任补贴绩效目标表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5" w:name="_Toc41573847"/>
      <w:r>
        <w:rPr>
          <w:rFonts w:hint="eastAsia" w:ascii="方正仿宋_GBK" w:eastAsia="方正仿宋_GBK"/>
          <w:b/>
          <w:sz w:val="28"/>
        </w:rPr>
        <w:instrText xml:space="preserve">215、班主任补贴绩效目标表</w:instrText>
      </w:r>
      <w:bookmarkEnd w:id="21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360-1002-JBN-ISFD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2.85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支付我校班主任补贴，保障班主任待遇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2、保障班主任待遇落实实施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216、北坊小学援疆教师待遇绩效目标表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6" w:name="_Toc41573848"/>
      <w:r>
        <w:rPr>
          <w:rFonts w:hint="eastAsia" w:ascii="方正仿宋_GBK" w:eastAsia="方正仿宋_GBK"/>
          <w:b/>
          <w:sz w:val="28"/>
        </w:rPr>
        <w:instrText xml:space="preserve">216、北坊小学援疆教师待遇绩效目标表</w:instrText>
      </w:r>
      <w:bookmarkEnd w:id="21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360-1002-JBN-HKGY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北坊小学援疆教师待遇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用于支付我校援疆教师由北戴河到新疆博湖往返路费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1、保障落实援疆教师待遇，为援疆提供支持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2、充分发挥援疆教师示范作用，与当地教师组成团队，提高整体教学水平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217、城乡义务教育区级补助经费绩效目标表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7" w:name="_Toc41573849"/>
      <w:r>
        <w:rPr>
          <w:rFonts w:hint="eastAsia" w:ascii="方正仿宋_GBK" w:eastAsia="方正仿宋_GBK"/>
          <w:b/>
          <w:sz w:val="28"/>
        </w:rPr>
        <w:instrText xml:space="preserve">217、城乡义务教育区级补助经费绩效目标表</w:instrText>
      </w:r>
      <w:bookmarkEnd w:id="21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360-0501-JBN-WWSR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1.24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用于我校幼儿园日常办公支出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218、教师培训经费(教育费附加)绩效目标表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8" w:name="_Toc41573850"/>
      <w:r>
        <w:rPr>
          <w:rFonts w:hint="eastAsia" w:ascii="方正仿宋_GBK" w:eastAsia="方正仿宋_GBK"/>
          <w:b/>
          <w:sz w:val="28"/>
        </w:rPr>
        <w:instrText xml:space="preserve">218、教师培训经费(教育费附加)绩效目标表</w:instrText>
      </w:r>
      <w:bookmarkEnd w:id="21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360-1102-JBN-SQLN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学校教师外出培训费，提升教师教学水平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2、提升教师队伍素质，提高教学水平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培训活动实现率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实际完成的培训活动实现比例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219、临时用工人员工资绩效目标表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19" w:name="_Toc41573851"/>
      <w:r>
        <w:rPr>
          <w:rFonts w:hint="eastAsia" w:ascii="方正仿宋_GBK" w:eastAsia="方正仿宋_GBK"/>
          <w:b/>
          <w:sz w:val="28"/>
        </w:rPr>
        <w:instrText xml:space="preserve">219、临时用工人员工资绩效目标表</w:instrText>
      </w:r>
      <w:bookmarkEnd w:id="21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360-1602-JBN-SUM6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用于支付我校2名劳务派遣人员工资保障劳务派遣人员待遇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2、落实劳务派遣人员工资及待遇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220、免除本区户口中小学生课本费、作业本费绩效目标表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0" w:name="_Toc41573852"/>
      <w:r>
        <w:rPr>
          <w:rFonts w:hint="eastAsia" w:ascii="方正仿宋_GBK" w:eastAsia="方正仿宋_GBK"/>
          <w:b/>
          <w:sz w:val="28"/>
        </w:rPr>
        <w:instrText xml:space="preserve">220、免除本区户口中小学生课本费、作业本费绩效目标表</w:instrText>
      </w:r>
      <w:bookmarkEnd w:id="22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360-0501-JBN-L2E7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减轻学生负担减免本区户口中小学生课本费作业本费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1、减轻学生上学负担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221、偏远学校交通补助绩效目标表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1" w:name="_Toc41573853"/>
      <w:r>
        <w:rPr>
          <w:rFonts w:hint="eastAsia" w:ascii="方正仿宋_GBK" w:eastAsia="方正仿宋_GBK"/>
          <w:b/>
          <w:sz w:val="28"/>
        </w:rPr>
        <w:instrText xml:space="preserve">221、偏远学校交通补助绩效目标表</w:instrText>
      </w:r>
      <w:bookmarkEnd w:id="22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360-0504-JBN-0QNX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偏远学校交通补助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解决我校位置偏远，教师出行不便问题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1、解决教师公务出行问题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资金实际支出金额占资金计划支出金额的比例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教师出行实现率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实际公务出行实现比例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调查中满意人数占全部人数的比值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222、人事代理经费绩效目标表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2" w:name="_Toc41573854"/>
      <w:r>
        <w:rPr>
          <w:rFonts w:hint="eastAsia" w:ascii="方正仿宋_GBK" w:eastAsia="方正仿宋_GBK"/>
          <w:b/>
          <w:sz w:val="28"/>
        </w:rPr>
        <w:instrText xml:space="preserve">222、人事代理经费绩效目标表</w:instrText>
      </w:r>
      <w:bookmarkEnd w:id="22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360-1601-JBN-QOP7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192.91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192.91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用于支付人事代理人员工资、保险、补贴等，保障人事代理人员工资落实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1、保障人事代理人员工资待遇落实情况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223、山北教师生活补助绩效目标表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3" w:name="_Toc41573855"/>
      <w:r>
        <w:rPr>
          <w:rFonts w:hint="eastAsia" w:ascii="方正仿宋_GBK" w:eastAsia="方正仿宋_GBK"/>
          <w:b/>
          <w:sz w:val="28"/>
        </w:rPr>
        <w:instrText xml:space="preserve">223、山北教师生活补助绩效目标表</w:instrText>
      </w:r>
      <w:bookmarkEnd w:id="22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360-1002-JBN-YVV6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解决教师就餐不便问题，提高教师身体素质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1、保障学校各项工作顺利实施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2、落实教师待遇，提高教师素质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224、生均公用经费绩效目标表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4" w:name="_Toc41573856"/>
      <w:r>
        <w:rPr>
          <w:rFonts w:hint="eastAsia" w:ascii="方正仿宋_GBK" w:eastAsia="方正仿宋_GBK"/>
          <w:b/>
          <w:sz w:val="28"/>
        </w:rPr>
        <w:instrText xml:space="preserve">224、生均公用经费绩效目标表</w:instrText>
      </w:r>
      <w:bookmarkEnd w:id="22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360-0501-JBN-2GIR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1.80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用于我校日常办公支出，提高教学水平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225、提前下达2020年城乡义务教育中央补助经费预算-公用经费（秦财教[2019]189号）绩效目标表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5" w:name="_Toc41573857"/>
      <w:r>
        <w:rPr>
          <w:rFonts w:hint="eastAsia" w:ascii="方正仿宋_GBK" w:eastAsia="方正仿宋_GBK"/>
          <w:b/>
          <w:sz w:val="28"/>
        </w:rPr>
        <w:instrText xml:space="preserve">225、提前下达2020年城乡义务教育中央补助经费预算-公用经费（秦财教[2019]189号）绩效目标表</w:instrText>
      </w:r>
      <w:bookmarkEnd w:id="22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360-0501-JBN-XKGR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7.98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7.98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保障学校正常日常办公支出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1、提高教学水平，提高学生素质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2、保障学校正常日常办公支出，改善学校办学条件。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226、提前下达2020年城乡义务教育中央补助经费预算-家庭经济困难生活补（秦财教[2019]189号）绩效目标表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6" w:name="_Toc41573858"/>
      <w:r>
        <w:rPr>
          <w:rFonts w:hint="eastAsia" w:ascii="方正仿宋_GBK" w:eastAsia="方正仿宋_GBK"/>
          <w:b/>
          <w:sz w:val="28"/>
        </w:rPr>
        <w:instrText xml:space="preserve">226、提前下达2020年城乡义务教育中央补助经费预算-家庭经济困难生活补（秦财教[2019]189号）绩效目标表</w:instrText>
      </w:r>
      <w:bookmarkEnd w:id="22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360-0811-JBN-4YSH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对家庭困难学生进行补助，减轻学生经济负担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1、对家庭困难学生进行补助，减轻学生经济负担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家庭经济困难学生生活补助受益学生发放率(%)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227、提前下达2020年城乡义务教育中央补助经费预算-综合奖补（秦财教[2019]189号）绩效目标表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7" w:name="_Toc41573859"/>
      <w:r>
        <w:rPr>
          <w:rFonts w:hint="eastAsia" w:ascii="方正仿宋_GBK" w:eastAsia="方正仿宋_GBK"/>
          <w:b/>
          <w:sz w:val="28"/>
        </w:rPr>
        <w:instrText xml:space="preserve">227、提前下达2020年城乡义务教育中央补助经费预算-综合奖补（秦财教[2019]189号）绩效目标表</w:instrText>
      </w:r>
      <w:bookmarkEnd w:id="22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360-0501-JBN-LHR0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5.28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5.28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保障学校正常日常办公支出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1、提高教学水平，提高学生素质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2、保障学校正常日常办公支出，改善学校办学条件。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228、幼儿园生均公用经费绩效目标表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8" w:name="_Toc41573860"/>
      <w:r>
        <w:rPr>
          <w:rFonts w:hint="eastAsia" w:ascii="方正仿宋_GBK" w:eastAsia="方正仿宋_GBK"/>
          <w:b/>
          <w:sz w:val="28"/>
        </w:rPr>
        <w:instrText xml:space="preserve">228、幼儿园生均公用经费绩效目标表</w:instrText>
      </w:r>
      <w:bookmarkEnd w:id="22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360-0401-JBN-L2ZR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2.68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2.68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用于我校幼儿园日常办公支出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229、中小学教师培训经费绩效目标表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29" w:name="_Toc41573861"/>
      <w:r>
        <w:rPr>
          <w:rFonts w:hint="eastAsia" w:ascii="方正仿宋_GBK" w:eastAsia="方正仿宋_GBK"/>
          <w:b/>
          <w:sz w:val="28"/>
        </w:rPr>
        <w:instrText xml:space="preserve">229、中小学教师培训经费绩效目标表</w:instrText>
      </w:r>
      <w:bookmarkEnd w:id="22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360025秦皇岛市北戴河区北坊小学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360-1001-JBN-UT9R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0.39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0.39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用于我校教师培训支出，提高教师队伍素质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1、提高教师队伍素质提高教学水平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培训活动实现率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实际完成的培训活动实现比例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230、班主任补贴绩效目标表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0" w:name="_Toc41573862"/>
      <w:r>
        <w:rPr>
          <w:rFonts w:hint="eastAsia" w:ascii="方正仿宋_GBK" w:eastAsia="方正仿宋_GBK"/>
          <w:b/>
          <w:sz w:val="28"/>
        </w:rPr>
        <w:instrText xml:space="preserve">230、班主任补贴绩效目标表</w:instrText>
      </w:r>
      <w:bookmarkEnd w:id="23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360-1002-JBN-XL3R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4.24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4.24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用于发放班主任费，提高班主任待遇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2、提高班主任待遇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实际受益班主任人数占应受益班主任的比率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受益班主任满意度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达到满意的人数占总受益人数的比率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231、城乡义务教育区级补助经费绩效目标表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1" w:name="_Toc41573863"/>
      <w:r>
        <w:rPr>
          <w:rFonts w:hint="eastAsia" w:ascii="方正仿宋_GBK" w:eastAsia="方正仿宋_GBK"/>
          <w:b/>
          <w:sz w:val="28"/>
        </w:rPr>
        <w:instrText xml:space="preserve">231、城乡义务教育区级补助经费绩效目标表</w:instrText>
      </w:r>
      <w:bookmarkEnd w:id="23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360-0501-JBN-NZCH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用于维持学校日常办公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2、维持学校日常办公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实际支出的金额占应支出金额的比率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调查中对学校满意和较满意的比率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232、教师培训经费(教育费附加)绩效目标表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2" w:name="_Toc41573864"/>
      <w:r>
        <w:rPr>
          <w:rFonts w:hint="eastAsia" w:ascii="方正仿宋_GBK" w:eastAsia="方正仿宋_GBK"/>
          <w:b/>
          <w:sz w:val="28"/>
        </w:rPr>
        <w:instrText xml:space="preserve">232、教师培训经费(教育费附加)绩效目标表</w:instrText>
      </w:r>
      <w:bookmarkEnd w:id="23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360-1102-JBN-GROR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用于我校教师培训支出，提高教师队伍素质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1、提高教师队伍素质提高教学水平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培训活动实现率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实际完成的培训活动实现比例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233、临时用工人员工资绩效目标表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3" w:name="_Toc41573865"/>
      <w:r>
        <w:rPr>
          <w:rFonts w:hint="eastAsia" w:ascii="方正仿宋_GBK" w:eastAsia="方正仿宋_GBK"/>
          <w:b/>
          <w:sz w:val="28"/>
        </w:rPr>
        <w:instrText xml:space="preserve">233、临时用工人员工资绩效目标表</w:instrText>
      </w:r>
      <w:bookmarkEnd w:id="23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360-1602-JBN-O2ZF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保障劳务派遣临时工作人员工资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1、保障劳务派遣临时工作人员工资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2、保障学校各项活动的开展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实际完成工作量占工作总量的比率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234、免除本区户口中小学生课本费、作业本费绩效目标表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4" w:name="_Toc41573866"/>
      <w:r>
        <w:rPr>
          <w:rFonts w:hint="eastAsia" w:ascii="方正仿宋_GBK" w:eastAsia="方正仿宋_GBK"/>
          <w:b/>
          <w:sz w:val="28"/>
        </w:rPr>
        <w:instrText xml:space="preserve">234、免除本区户口中小学生课本费、作业本费绩效目标表</w:instrText>
      </w:r>
      <w:bookmarkEnd w:id="23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360-0501-JBN-THEA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支付学生课本费作业本费，减轻学生压力。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2、减轻学生负担。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实际受益学生数占应受益学生数的比率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满意学生数占实际受益学生数的比率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235、民退教师人员经费绩效目标表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5" w:name="_Toc41573867"/>
      <w:r>
        <w:rPr>
          <w:rFonts w:hint="eastAsia" w:ascii="方正仿宋_GBK" w:eastAsia="方正仿宋_GBK"/>
          <w:b/>
          <w:sz w:val="28"/>
        </w:rPr>
        <w:instrText xml:space="preserve">235、民退教师人员经费绩效目标表</w:instrText>
      </w:r>
      <w:bookmarkEnd w:id="23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360-1603-JBN-155A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民退教师人员经费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4.88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用于发放民退教师的工资取暖补物业补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1、保障民退教师的工资取暖补物业补正常发放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2、保障学校活动的正常开展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236、人事代理经费绩效目标表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6" w:name="_Toc41573868"/>
      <w:r>
        <w:rPr>
          <w:rFonts w:hint="eastAsia" w:ascii="方正仿宋_GBK" w:eastAsia="方正仿宋_GBK"/>
          <w:b/>
          <w:sz w:val="28"/>
        </w:rPr>
        <w:instrText xml:space="preserve">236、人事代理经费绩效目标表</w:instrText>
      </w:r>
      <w:bookmarkEnd w:id="23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360-1601-JBN-3PFX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220.20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220.20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保障落实机关人事代理工作人员工资补贴待遇和公用经费管理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2、保障落实机关人事代理工作人员工资补贴待遇和公用经费管理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实际享受工资待遇的人数占应发工资的人数的比率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237、山北教师生活补助绩效目标表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7" w:name="_Toc41573869"/>
      <w:r>
        <w:rPr>
          <w:rFonts w:hint="eastAsia" w:ascii="方正仿宋_GBK" w:eastAsia="方正仿宋_GBK"/>
          <w:b/>
          <w:sz w:val="28"/>
        </w:rPr>
        <w:instrText xml:space="preserve">237、山北教师生活补助绩效目标表</w:instrText>
      </w:r>
      <w:bookmarkEnd w:id="23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360-1002-JBN-BIGQ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2.91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用于发放山北教师补贴，提高山北教师生活质量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2、提高山北教师生活质量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实际发放的资金占应发放资金的比率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实际受益教师数占总教师数的比率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受益教师满意的人数占总人数的比率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238、生均公用经费绩效目标表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8" w:name="_Toc41573870"/>
      <w:r>
        <w:rPr>
          <w:rFonts w:hint="eastAsia" w:ascii="方正仿宋_GBK" w:eastAsia="方正仿宋_GBK"/>
          <w:b/>
          <w:sz w:val="28"/>
        </w:rPr>
        <w:instrText xml:space="preserve">238、生均公用经费绩效目标表</w:instrText>
      </w:r>
      <w:bookmarkEnd w:id="23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360-0501-JBN-0UO3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2.25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2.25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用于维持学校日常办公，保证学校正常运行。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1、保障学校各项活动的正常开展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2、维持学校日常办公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学生对学校的满意度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调查中队学校满意和较满意的比率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239、提前下达2020年城乡义务教育中央补助经费预算-公用经费（秦财教[2019]189号）绩效目标表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39" w:name="_Toc41573871"/>
      <w:r>
        <w:rPr>
          <w:rFonts w:hint="eastAsia" w:ascii="方正仿宋_GBK" w:eastAsia="方正仿宋_GBK"/>
          <w:b/>
          <w:sz w:val="28"/>
        </w:rPr>
        <w:instrText xml:space="preserve">239、提前下达2020年城乡义务教育中央补助经费预算-公用经费（秦财教[2019]189号）绩效目标表</w:instrText>
      </w:r>
      <w:bookmarkEnd w:id="23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360-0501-JBN-G8VV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9.88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9.88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1、用于学校日常开支，维持学校正常运转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2、保障学校各项活动的开展。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240、提前下达2020年城乡义务教育中央补助经费预算-家庭经济困难生活补（秦财教[2019]189号）绩效目标表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0" w:name="_Toc41573872"/>
      <w:r>
        <w:rPr>
          <w:rFonts w:hint="eastAsia" w:ascii="方正仿宋_GBK" w:eastAsia="方正仿宋_GBK"/>
          <w:b/>
          <w:sz w:val="28"/>
        </w:rPr>
        <w:instrText xml:space="preserve">240、提前下达2020年城乡义务教育中央补助经费预算-家庭经济困难生活补（秦财教[2019]189号）绩效目标表</w:instrText>
      </w:r>
      <w:bookmarkEnd w:id="24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360-0811-JBN-NG97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对家庭经济困难学生进行补助，减轻学生负担。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1、对家庭经济困难学生进行补助，减轻学生负担。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2、保障学生顺利进行学业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家庭经济困难学生生活补助受益率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通过调查，满意和较满意的比率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241、提前下达2020年城乡义务教育中央补助经费预算-综合奖补（秦财教[2019]189号）绩效目标表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1" w:name="_Toc41573873"/>
      <w:r>
        <w:rPr>
          <w:rFonts w:hint="eastAsia" w:ascii="方正仿宋_GBK" w:eastAsia="方正仿宋_GBK"/>
          <w:b/>
          <w:sz w:val="28"/>
        </w:rPr>
        <w:instrText xml:space="preserve">241、提前下达2020年城乡义务教育中央补助经费预算-综合奖补（秦财教[2019]189号）绩效目标表</w:instrText>
      </w:r>
      <w:bookmarkEnd w:id="24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360-0501-JBN-2GXB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6.14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1、用于学校日常开支，维持学校正常运转。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2、保障学校工作正常开展。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242、幼儿园生均公用经费绩效目标表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2" w:name="_Toc41573874"/>
      <w:r>
        <w:rPr>
          <w:rFonts w:hint="eastAsia" w:ascii="方正仿宋_GBK" w:eastAsia="方正仿宋_GBK"/>
          <w:b/>
          <w:sz w:val="28"/>
        </w:rPr>
        <w:instrText xml:space="preserve">242、幼儿园生均公用经费绩效目标表</w:instrText>
      </w:r>
      <w:bookmarkEnd w:id="24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360-0401-JBN-MATS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5.08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用于我校幼儿园日常办公支出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243、中小学教师培训经费绩效目标表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3" w:name="_Toc41573875"/>
      <w:r>
        <w:rPr>
          <w:rFonts w:hint="eastAsia" w:ascii="方正仿宋_GBK" w:eastAsia="方正仿宋_GBK"/>
          <w:b/>
          <w:sz w:val="28"/>
        </w:rPr>
        <w:instrText xml:space="preserve">243、中小学教师培训经费绩效目标表</w:instrText>
      </w:r>
      <w:bookmarkEnd w:id="24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360028秦皇岛市北戴河区卢王庄小学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360-1001-JBN-WYC2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0.48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教师培训经费，用于教师培训，提高教师素质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1、提高教师素质水平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实际支出金额占应支出金额的比率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参加教师培训的比率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满意教师占总教师的比率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244、班主任补贴绩效目标表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4" w:name="_Toc41573876"/>
      <w:r>
        <w:rPr>
          <w:rFonts w:hint="eastAsia" w:ascii="方正仿宋_GBK" w:eastAsia="方正仿宋_GBK"/>
          <w:b/>
          <w:sz w:val="28"/>
        </w:rPr>
        <w:instrText xml:space="preserve">244、班主任补贴绩效目标表</w:instrText>
      </w:r>
      <w:bookmarkEnd w:id="24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360-1002-JBN-CD0M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8.18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用于班主任费发放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1、班主任补贴发放，提高班主任待遇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2、深化教育教学改革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245、城乡义务教育区级补助经费绩效目标表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5" w:name="_Toc41573877"/>
      <w:r>
        <w:rPr>
          <w:rFonts w:hint="eastAsia" w:ascii="方正仿宋_GBK" w:eastAsia="方正仿宋_GBK"/>
          <w:b/>
          <w:sz w:val="28"/>
        </w:rPr>
        <w:instrText xml:space="preserve">245、城乡义务教育区级补助经费绩效目标表</w:instrText>
      </w:r>
      <w:bookmarkEnd w:id="24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360-0501-JBN-81E1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246、教师培训经费(教育费附加)绩效目标表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6" w:name="_Toc41573878"/>
      <w:r>
        <w:rPr>
          <w:rFonts w:hint="eastAsia" w:ascii="方正仿宋_GBK" w:eastAsia="方正仿宋_GBK"/>
          <w:b/>
          <w:sz w:val="28"/>
        </w:rPr>
        <w:instrText xml:space="preserve">246、教师培训经费(教育费附加)绩效目标表</w:instrText>
      </w:r>
      <w:bookmarkEnd w:id="24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360-1102-JBN-GYBI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用于教师外出培训费支出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1、教师外出培训支出，提高教师职业素养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247、临时用工人员工资绩效目标表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7" w:name="_Toc41573879"/>
      <w:r>
        <w:rPr>
          <w:rFonts w:hint="eastAsia" w:ascii="方正仿宋_GBK" w:eastAsia="方正仿宋_GBK"/>
          <w:b/>
          <w:sz w:val="28"/>
        </w:rPr>
        <w:instrText xml:space="preserve">247、临时用工人员工资绩效目标表</w:instrText>
      </w:r>
      <w:bookmarkEnd w:id="24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360-1602-JBN-0KO7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保障劳务派遣临时工作人员工资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1、保障劳务派遣临时工作人员工资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2、加强校园安全防范工作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248、免除本区户口中小学生课本费、作业本费绩效目标表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8" w:name="_Toc41573880"/>
      <w:r>
        <w:rPr>
          <w:rFonts w:hint="eastAsia" w:ascii="方正仿宋_GBK" w:eastAsia="方正仿宋_GBK"/>
          <w:b/>
          <w:sz w:val="28"/>
        </w:rPr>
        <w:instrText xml:space="preserve">248、免除本区户口中小学生课本费、作业本费绩效目标表</w:instrText>
      </w:r>
      <w:bookmarkEnd w:id="24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360-0501-JBN-3I75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减轻学生负担减免本区户口中小学生课本费作业本费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1、减轻学生学业负担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本区户口学生作业本费、课本费发放率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249、民退教师人员经费绩效目标表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49" w:name="_Toc41573881"/>
      <w:r>
        <w:rPr>
          <w:rFonts w:hint="eastAsia" w:ascii="方正仿宋_GBK" w:eastAsia="方正仿宋_GBK"/>
          <w:b/>
          <w:sz w:val="28"/>
        </w:rPr>
        <w:instrText xml:space="preserve">249、民退教师人员经费绩效目标表</w:instrText>
      </w:r>
      <w:bookmarkEnd w:id="24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360-1603-JBN-YIMV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民退教师人员经费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5.16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5.16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用于民办退休教师工资发放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1、保障民办退休教师工资待遇落实情况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民退教师工资待遇保障率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250、人事代理经费绩效目标表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0" w:name="_Toc41573882"/>
      <w:r>
        <w:rPr>
          <w:rFonts w:hint="eastAsia" w:ascii="方正仿宋_GBK" w:eastAsia="方正仿宋_GBK"/>
          <w:b/>
          <w:sz w:val="28"/>
        </w:rPr>
        <w:instrText xml:space="preserve">250、人事代理经费绩效目标表</w:instrText>
      </w:r>
      <w:bookmarkEnd w:id="25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360-1601-JBN-D873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229.73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229.73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保障落实机关人事代理工作人员的工资补贴待遇和公用经费的管理。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1、保障落实机关人事代理工作人员的工资补贴待遇和公用经费的管理。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251、山北教师生活补助绩效目标表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1" w:name="_Toc41573883"/>
      <w:r>
        <w:rPr>
          <w:rFonts w:hint="eastAsia" w:ascii="方正仿宋_GBK" w:eastAsia="方正仿宋_GBK"/>
          <w:b/>
          <w:sz w:val="28"/>
        </w:rPr>
        <w:instrText xml:space="preserve">251、山北教师生活补助绩效目标表</w:instrText>
      </w:r>
      <w:bookmarkEnd w:id="25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360-1002-JBN-PCE6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解决教师就餐不便问题，提高教师身体素质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1、保障学校各项工作顺利实施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2、落实教师待遇，提高教师素质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252、生均公用经费绩效目标表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2" w:name="_Toc41573884"/>
      <w:r>
        <w:rPr>
          <w:rFonts w:hint="eastAsia" w:ascii="方正仿宋_GBK" w:eastAsia="方正仿宋_GBK"/>
          <w:b/>
          <w:sz w:val="28"/>
        </w:rPr>
        <w:instrText xml:space="preserve">252、生均公用经费绩效目标表</w:instrText>
      </w:r>
      <w:bookmarkEnd w:id="25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360-0501-JBN-3YT2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6.21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6.21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1、保障学校教育教学活动正常开展，维持学校工作正常进行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专任教师数量占教职工总数的比率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253、随班就读残疾学生补助经费绩效目标表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3" w:name="_Toc41573885"/>
      <w:r>
        <w:rPr>
          <w:rFonts w:hint="eastAsia" w:ascii="方正仿宋_GBK" w:eastAsia="方正仿宋_GBK"/>
          <w:b/>
          <w:sz w:val="28"/>
        </w:rPr>
        <w:instrText xml:space="preserve">253、随班就读残疾学生补助经费绩效目标表</w:instrText>
      </w:r>
      <w:bookmarkEnd w:id="25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360-0501-JBN-GLNI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用于随班就读残疾学生学校支出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1、用于随班就读残疾学生学校支出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2、进一步完善城乡义务教育公用经费保障机制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≥98%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254、提前下达2020年城乡义务教育中央补助经费预算-公用经费（秦财教[2019]189号）绩效目标表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4" w:name="_Toc41573886"/>
      <w:r>
        <w:rPr>
          <w:rFonts w:hint="eastAsia" w:ascii="方正仿宋_GBK" w:eastAsia="方正仿宋_GBK"/>
          <w:b/>
          <w:sz w:val="28"/>
        </w:rPr>
        <w:instrText xml:space="preserve">254、提前下达2020年城乡义务教育中央补助经费预算-公用经费（秦财教[2019]189号）绩效目标表</w:instrText>
      </w:r>
      <w:bookmarkEnd w:id="25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360-0501-JBN-GTTA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25.56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25.56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保障学校正常日常办公支出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1、提高教学水平，提高学生素质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2、保障学校正常日常办公支出，改善学校办学条件。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255、提前下达2020年城乡义务教育中央补助经费预算-家庭经济困难生活补（秦财教[2019]189号）绩效目标表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5" w:name="_Toc41573887"/>
      <w:r>
        <w:rPr>
          <w:rFonts w:hint="eastAsia" w:ascii="方正仿宋_GBK" w:eastAsia="方正仿宋_GBK"/>
          <w:b/>
          <w:sz w:val="28"/>
        </w:rPr>
        <w:instrText xml:space="preserve">255、提前下达2020年城乡义务教育中央补助经费预算-家庭经济困难生活补（秦财教[2019]189号）绩效目标表</w:instrText>
      </w:r>
      <w:bookmarkEnd w:id="25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360-0811-JBN-O289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对家庭困难学生进行补助，减轻学生经济负担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1、对家庭困难学生进行补助，减轻学生经济负担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家庭经济困难学生生活补助受益学生发放率(%)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256、提前下达2020年城乡义务教育中央补助经费预算-综合奖补（秦财教[2019]189号）绩效目标表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6" w:name="_Toc41573888"/>
      <w:r>
        <w:rPr>
          <w:rFonts w:hint="eastAsia" w:ascii="方正仿宋_GBK" w:eastAsia="方正仿宋_GBK"/>
          <w:b/>
          <w:sz w:val="28"/>
        </w:rPr>
        <w:instrText xml:space="preserve">256、提前下达2020年城乡义务教育中央补助经费预算-综合奖补（秦财教[2019]189号）绩效目标表</w:instrText>
      </w:r>
      <w:bookmarkEnd w:id="25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360-0501-JBN-XO9O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11.20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11.20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保障学校正常日常办公支出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1、提高教学水平，提高学生素质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2、保障学校正常日常办公支出，改善学校办学条件。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实际拨付金额/计划投入资金</w:t>
            </w:r>
            <w:r>
              <w:rPr>
                <w:rFonts w:ascii="方正书宋_GBK" w:eastAsia="方正书宋_GBK"/>
              </w:rPr>
              <w:t>×</w:t>
            </w: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257、幼儿园生均公用经费绩效目标表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7" w:name="_Toc41573889"/>
      <w:r>
        <w:rPr>
          <w:rFonts w:hint="eastAsia" w:ascii="方正仿宋_GBK" w:eastAsia="方正仿宋_GBK"/>
          <w:b/>
          <w:sz w:val="28"/>
        </w:rPr>
        <w:instrText xml:space="preserve">257、幼儿园生均公用经费绩效目标表</w:instrText>
      </w:r>
      <w:bookmarkEnd w:id="25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360-0401-JBN-4W76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5.64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5.64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用于我校幼儿园日常办公支出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1、保障学校各项工作顺利进行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2、提高教学水平，提高学生素质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资金实际支出金额占资金计划支出金额的比率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实际拨付金额占计划投入资金的比值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调查中满意教师数占全部教师的比值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258、中小学教师培训经费绩效目标表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8" w:name="_Toc41573890"/>
      <w:r>
        <w:rPr>
          <w:rFonts w:hint="eastAsia" w:ascii="方正仿宋_GBK" w:eastAsia="方正仿宋_GBK"/>
          <w:b/>
          <w:sz w:val="28"/>
        </w:rPr>
        <w:instrText xml:space="preserve">258、中小学教师培训经费绩效目标表</w:instrText>
      </w:r>
      <w:bookmarkEnd w:id="25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360029秦皇岛市北戴河区牛头崖小学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360-1001-JBN-N1GC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0.71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教师外出培训支出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1、教师外出培训支出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2、提高教师教学水平，提高教学质量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培训覆盖率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培训对象数量占应覆盖对象数量的比率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259、爱辉图书馆物业费及管理人员工资绩效目标表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59" w:name="_Toc41573891"/>
      <w:r>
        <w:rPr>
          <w:rFonts w:hint="eastAsia" w:ascii="方正仿宋_GBK" w:eastAsia="方正仿宋_GBK"/>
          <w:b/>
          <w:sz w:val="28"/>
        </w:rPr>
        <w:instrText xml:space="preserve">259、爱辉图书馆物业费及管理人员工资绩效目标表</w:instrText>
      </w:r>
      <w:bookmarkEnd w:id="25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360030北戴河区青少年校外教育中心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360-0701-JBN-ADGX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爱辉图书馆物业费及管理人员工资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8.90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8.90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保障落实爱辉图书馆及管理人员工资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1、保障和落实爱辉图书馆开放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2、保障和落实爱辉图书馆及管理人员工资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爱辉图书馆工作完成率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实际完成工程量占计划总量的比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260、观鸟生态研学活动经费绩效目标表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0" w:name="_Toc41573892"/>
      <w:r>
        <w:rPr>
          <w:rFonts w:hint="eastAsia" w:ascii="方正仿宋_GBK" w:eastAsia="方正仿宋_GBK"/>
          <w:b/>
          <w:sz w:val="28"/>
        </w:rPr>
        <w:instrText xml:space="preserve">260、观鸟生态研学活动经费绩效目标表</w:instrText>
      </w:r>
      <w:bookmarkEnd w:id="26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360030北戴河区青少年校外教育中心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360-0701-JBN-8DPZ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观鸟生态研学活动经费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保障落实观鸟生态研学活动经费的管理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1、保障观鸟生态研学活动的开展。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2、保障观鸟生态研学活动的管理。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观鸟生态活动工作的完成率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服务人群对观鸟生态工作满意度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服务人群对观鸟生态工作满意度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261、青少年中心经费绩效目标表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1" w:name="_Toc41573893"/>
      <w:r>
        <w:rPr>
          <w:rFonts w:hint="eastAsia" w:ascii="方正仿宋_GBK" w:eastAsia="方正仿宋_GBK"/>
          <w:b/>
          <w:sz w:val="28"/>
        </w:rPr>
        <w:instrText xml:space="preserve">261、青少年中心经费绩效目标表</w:instrText>
      </w:r>
      <w:bookmarkEnd w:id="26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360030北戴河区青少年校外教育中心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360-0701-JBN-RKZ9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青少年中心经费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13.60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保障落实学校水电费及办公费的使用和管理。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1、保障落实学校水电费的使用。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2、保障落实学校办公费的管理。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单位水电费使用率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实际使用占预算计划总量比率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学校业务满意度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服务人群对学校满意度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服务人群对学校满意度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262、人事代理经费绩效目标表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2" w:name="_Toc41573894"/>
      <w:r>
        <w:rPr>
          <w:rFonts w:hint="eastAsia" w:ascii="方正仿宋_GBK" w:eastAsia="方正仿宋_GBK"/>
          <w:b/>
          <w:sz w:val="28"/>
        </w:rPr>
        <w:instrText xml:space="preserve">262、人事代理经费绩效目标表</w:instrText>
      </w:r>
      <w:bookmarkEnd w:id="26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360030北戴河区青少年校外教育中心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360-1601-JBN-9K0R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保障落实机关人事代理工作人员的工资补贴待遇和公用经费的管理。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1、保障落实机关人事代理人员工资补贴待遇。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2、保障落实机关人事代理人员公用经费的管理，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人事代理资金到位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实际资金占预算资金的比例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学校对人事代理工作满意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学校对人事代理代理工作满意度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服务人群对工作人员的满意度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≥85百分比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263、班主任补贴绩效目标表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3" w:name="_Toc41573895"/>
      <w:r>
        <w:rPr>
          <w:rFonts w:hint="eastAsia" w:ascii="方正仿宋_GBK" w:eastAsia="方正仿宋_GBK"/>
          <w:b/>
          <w:sz w:val="28"/>
        </w:rPr>
        <w:instrText xml:space="preserve">263、班主任补贴绩效目标表</w:instrText>
      </w:r>
      <w:bookmarkEnd w:id="26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360-1002-JBN-72EZ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班主任补贴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2.49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用于班主任补贴的发放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1、班主任补贴激发工作积极性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2、提高教师队伍素质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通过调查问卷，满意及较满意的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264、城乡义务教育区级补助经费绩效目标表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4" w:name="_Toc41573896"/>
      <w:r>
        <w:rPr>
          <w:rFonts w:hint="eastAsia" w:ascii="方正仿宋_GBK" w:eastAsia="方正仿宋_GBK"/>
          <w:b/>
          <w:sz w:val="28"/>
        </w:rPr>
        <w:instrText xml:space="preserve">264、城乡义务教育区级补助经费绩效目标表</w:instrText>
      </w:r>
      <w:bookmarkEnd w:id="26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360-0501-JBN-FCNU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1.01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城乡义务教育区级补助经费，用于学校正常公用经费的列支。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1、改善学校办学条件。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2、提高学校教育水平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改善学校办学条件，提高学校教育水平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265、教师培训经费(教育费附加)绩效目标表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5" w:name="_Toc41573897"/>
      <w:r>
        <w:rPr>
          <w:rFonts w:hint="eastAsia" w:ascii="方正仿宋_GBK" w:eastAsia="方正仿宋_GBK"/>
          <w:b/>
          <w:sz w:val="28"/>
        </w:rPr>
        <w:instrText xml:space="preserve">265、教师培训经费(教育费附加)绩效目标表</w:instrText>
      </w:r>
      <w:bookmarkEnd w:id="26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360-1102-JBN-EP99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教师培训经费(教育费附加)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用于教师外出培训，提高教师业务水平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1、提高教师队伍素质建设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2、提升学校办学能力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资金使用率%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培训合格的比率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266、临时用工人员工资绩效目标表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6" w:name="_Toc41573898"/>
      <w:r>
        <w:rPr>
          <w:rFonts w:hint="eastAsia" w:ascii="方正仿宋_GBK" w:eastAsia="方正仿宋_GBK"/>
          <w:b/>
          <w:sz w:val="28"/>
        </w:rPr>
        <w:instrText xml:space="preserve">266、临时用工人员工资绩效目标表</w:instrText>
      </w:r>
      <w:bookmarkEnd w:id="26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360-1602-JBN-61GA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临时用工人员工资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保障劳务派遣临时用工人员工资发放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1、提高临时用工人员服务质量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2、保障临时用工人员工资发放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劳务派遣工作完成率（%）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劳务派遣工资待遇保障率（%）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实际享受工资待遇的人数占应发工资人数比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267、免除本区户口中小学生课本费、作业本费绩效目标表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7" w:name="_Toc41573899"/>
      <w:r>
        <w:rPr>
          <w:rFonts w:hint="eastAsia" w:ascii="方正仿宋_GBK" w:eastAsia="方正仿宋_GBK"/>
          <w:b/>
          <w:sz w:val="28"/>
        </w:rPr>
        <w:instrText xml:space="preserve">267、免除本区户口中小学生课本费、作业本费绩效目标表</w:instrText>
      </w:r>
      <w:bookmarkEnd w:id="26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360-0501-JBN-Q7NB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免除本区户口中小学生课本费、作业本费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0.99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0.99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为农村小学免费提供教科书,减轻学生负担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1、减轻学生负担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2、提高教学质量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本区户口学生作业本费发放率（%）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发放人数占应发人数的比例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通过问卷调查。满意和较满意的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268、民退教师人员经费绩效目标表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8" w:name="_Toc41573900"/>
      <w:r>
        <w:rPr>
          <w:rFonts w:hint="eastAsia" w:ascii="方正仿宋_GBK" w:eastAsia="方正仿宋_GBK"/>
          <w:b/>
          <w:sz w:val="28"/>
        </w:rPr>
        <w:instrText xml:space="preserve">268、民退教师人员经费绩效目标表</w:instrText>
      </w:r>
      <w:bookmarkEnd w:id="26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360-1603-JBN-VT99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民退教师人员经费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10.43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10.43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保障和落实民退人员的工资、物业补及取暖费的发放。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1、保障和落实民退人员工资等发放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2、加强对民退人员经费的管理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民退人员工作完成率(%)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完成工作占计划工作量的比率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民退人员工资待遇保障率(%)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实际享受工资待遇人数占应发工资人数的比率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服务人群对工作人员满意度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269、人事代理经费绩效目标表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69" w:name="_Toc41573901"/>
      <w:r>
        <w:rPr>
          <w:rFonts w:hint="eastAsia" w:ascii="方正仿宋_GBK" w:eastAsia="方正仿宋_GBK"/>
          <w:b/>
          <w:sz w:val="28"/>
        </w:rPr>
        <w:instrText xml:space="preserve">269、人事代理经费绩效目标表</w:instrText>
      </w:r>
      <w:bookmarkEnd w:id="269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360-1601-JBN-9VHE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170.26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170.26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保障和落实机关人事代理工作人员工资补贴待遇和公用经费的管理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1、落实机关人事代理工作人员工资补贴待遇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2、保障公用经费的管理的管理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人事代理工作完成率（%）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实际完成工作量占计划总量的比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人事代理人员工资待遇保障率（%）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实际享受工资待遇的人数占应发工资的比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业务工作满意度(%)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服务人群多工作人员满意度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270、山北教师生活补助绩效目标表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0" w:name="_Toc41573902"/>
      <w:r>
        <w:rPr>
          <w:rFonts w:hint="eastAsia" w:ascii="方正仿宋_GBK" w:eastAsia="方正仿宋_GBK"/>
          <w:b/>
          <w:sz w:val="28"/>
        </w:rPr>
        <w:instrText xml:space="preserve">270、山北教师生活补助绩效目标表</w:instrText>
      </w:r>
      <w:bookmarkEnd w:id="270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360-1002-JBN-FTS9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山北教师生活补助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2.38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2.38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通过山北教师生活补助，减轻就餐不便问题，提高教师身体素质。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1、解决偏远教师生活用餐不便问题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2、提高教师身体素质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发放人数占应发放人数的比率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271、生均公用经费绩效目标表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1" w:name="_Toc41573903"/>
      <w:r>
        <w:rPr>
          <w:rFonts w:hint="eastAsia" w:ascii="方正仿宋_GBK" w:eastAsia="方正仿宋_GBK"/>
          <w:b/>
          <w:sz w:val="28"/>
        </w:rPr>
        <w:instrText xml:space="preserve">271、生均公用经费绩效目标表</w:instrText>
      </w:r>
      <w:bookmarkEnd w:id="271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360-0501-JBN-MP0W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1.46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生均公用经费，用于学校正常公用开支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1、用于学校正常公用开支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2、改善学校办学条件，提高办学水平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实际到位资金占应到位总资金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学生对学校满意度（%）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272、随班就读残疾学生补助经费绩效目标表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2" w:name="_Toc41573904"/>
      <w:r>
        <w:rPr>
          <w:rFonts w:hint="eastAsia" w:ascii="方正仿宋_GBK" w:eastAsia="方正仿宋_GBK"/>
          <w:b/>
          <w:sz w:val="28"/>
        </w:rPr>
        <w:instrText xml:space="preserve">272、随班就读残疾学生补助经费绩效目标表</w:instrText>
      </w:r>
      <w:bookmarkEnd w:id="272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360-0501-JBN-6YGA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0.60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随班就读残疾学生补助经费，用于保障学生正常就学。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1、保障适龄儿童就学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2、完善学生生活补助政策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资金实际支出金额/资金计划支出金额*100%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发放人数占应发人数的比率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通过问卷调查，满意和较满意的受益对象占全部调研对象的比率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273、提前下达2020年城乡义务教育中央补助经费预算-公用经费（秦财教[2019]189号）绩效目标表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3" w:name="_Toc41573905"/>
      <w:r>
        <w:rPr>
          <w:rFonts w:hint="eastAsia" w:ascii="方正仿宋_GBK" w:eastAsia="方正仿宋_GBK"/>
          <w:b/>
          <w:sz w:val="28"/>
        </w:rPr>
        <w:instrText xml:space="preserve">273、提前下达2020年城乡义务教育中央补助经费预算-公用经费（秦财教[2019]189号）绩效目标表</w:instrText>
      </w:r>
      <w:bookmarkEnd w:id="273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360-0501-JBN-AGR9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提前下达2020年城乡义务教育中央补助经费预算-公用经费（秦财教[2019]189号）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6.50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用于学校日常开支，维持学校正常运转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1、用于学校日常开支，维持学校正常运转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2、保障学校正常开展活动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专任教师占总职工的比率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达到满意的学生占总学生的比率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274、提前下达2020年城乡义务教育中央补助经费预算-家庭经济困难生活补（秦财教[2019]189号）绩效目标表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4" w:name="_Toc41573906"/>
      <w:r>
        <w:rPr>
          <w:rFonts w:hint="eastAsia" w:ascii="方正仿宋_GBK" w:eastAsia="方正仿宋_GBK"/>
          <w:b/>
          <w:sz w:val="28"/>
        </w:rPr>
        <w:instrText xml:space="preserve">274、提前下达2020年城乡义务教育中央补助经费预算-家庭经济困难生活补（秦财教[2019]189号）绩效目标表</w:instrText>
      </w:r>
      <w:bookmarkEnd w:id="274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360-0811-JBN-1XBI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提前下达2020年城乡义务教育中央补助经费预算-家庭经济困难生活补（秦财教[2019]189号）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0.01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对家庭经济困难学生进行补助，减轻学生负担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1、对家庭经济困难学生进行补助，减轻学生负担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2、保障学校各项活动的开展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家庭经济困难学生生活补助受益率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发放人数占总人数的比率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资金实际支出金额占总金额的比率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受益满意率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通过调查，满意和较满意的比率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275、提前下达2020年城乡义务教育中央补助经费预算-综合奖补（秦财教[2019]189号）绩效目标表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5" w:name="_Toc41573907"/>
      <w:r>
        <w:rPr>
          <w:rFonts w:hint="eastAsia" w:ascii="方正仿宋_GBK" w:eastAsia="方正仿宋_GBK"/>
          <w:b/>
          <w:sz w:val="28"/>
        </w:rPr>
        <w:instrText xml:space="preserve">275、提前下达2020年城乡义务教育中央补助经费预算-综合奖补（秦财教[2019]189号）绩效目标表</w:instrText>
      </w:r>
      <w:bookmarkEnd w:id="275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360-0501-JBN-44WM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提前下达2020年城乡义务教育中央补助经费预算-综合奖补（秦财教[2019]189号）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4.93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4.93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用于日常办公，购买固定资产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70.00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1、用于日常办公，购买固定资产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2、保障学校各项工作顺利进行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专任教师比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专任教师数量占总数量的比率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应到位资金占总资金的比率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学生满意度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达到满意学生占总学生的比率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≥95%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276、幼儿园生均公用经费绩效目标表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6" w:name="_Toc41573908"/>
      <w:r>
        <w:rPr>
          <w:rFonts w:hint="eastAsia" w:ascii="方正仿宋_GBK" w:eastAsia="方正仿宋_GBK"/>
          <w:b/>
          <w:sz w:val="28"/>
        </w:rPr>
        <w:instrText xml:space="preserve">276、幼儿园生均公用经费绩效目标表</w:instrText>
      </w:r>
      <w:bookmarkEnd w:id="276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360-0401-JBN-S9EB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2.32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2.32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幼儿园生均经费提高幼儿园办学条件，保障教学质量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1、保障教学质量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2、提高幼儿办学条件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资金实际支出金额占资金计划支出总额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资金到位率（%0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实际到位的资金占应到位总资金的比率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收益对象满意度（%）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通过调查问卷，满意与不满意的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2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277、中小学教师培训经费绩效目标表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7" w:name="_Toc41573909"/>
      <w:r>
        <w:rPr>
          <w:rFonts w:hint="eastAsia" w:ascii="方正仿宋_GBK" w:eastAsia="方正仿宋_GBK"/>
          <w:b/>
          <w:sz w:val="28"/>
        </w:rPr>
        <w:instrText xml:space="preserve">277、中小学教师培训经费绩效目标表</w:instrText>
      </w:r>
      <w:bookmarkEnd w:id="277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360034秦皇岛市北戴河区蒲兰小学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360-1001-JBN-6AXX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0.36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0.36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中小学教师培训经费，用于教师培训支出。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1、提高教师队伍素质建设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2、提升学校办学能力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资金实际支出金额/资金计划支出额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参加培训教师比率（%）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参加培训教师占总教师人数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教师满意度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通过调查问卷，满意和较满意的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≥9090%及以上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ind w:firstLine="562" w:firstLineChars="200"/>
        <w:jc w:val="left"/>
        <w:outlineLvl w:val="1"/>
        <w:rPr>
          <w:rFonts w:ascii="Times New Roman" w:hAnsi="宋体" w:cs="Times New Roman"/>
          <w:b/>
          <w:sz w:val="28"/>
        </w:rPr>
      </w:pPr>
      <w:r>
        <w:rPr>
          <w:rFonts w:hint="eastAsia" w:ascii="方正仿宋_GBK" w:eastAsia="方正仿宋_GBK"/>
          <w:b/>
          <w:sz w:val="28"/>
        </w:rPr>
        <w:t>278、家庭经济困难学生生活补助经费绩效目标表</w:t>
      </w:r>
      <w:r>
        <w:rPr>
          <w:rFonts w:hint="eastAsia" w:ascii="方正仿宋_GBK" w:eastAsia="方正仿宋_GBK"/>
          <w:b/>
          <w:sz w:val="28"/>
        </w:rPr>
        <w:fldChar w:fldCharType="begin"/>
      </w:r>
      <w:r>
        <w:rPr>
          <w:rFonts w:hint="eastAsia" w:ascii="方正仿宋_GBK" w:eastAsia="方正仿宋_GBK"/>
          <w:b/>
          <w:sz w:val="28"/>
        </w:rPr>
        <w:instrText xml:space="preserve"> TC </w:instrText>
      </w:r>
      <w:bookmarkStart w:id="278" w:name="_Toc41573910"/>
      <w:r>
        <w:rPr>
          <w:rFonts w:hint="eastAsia" w:ascii="方正仿宋_GBK" w:eastAsia="方正仿宋_GBK"/>
          <w:b/>
          <w:sz w:val="28"/>
        </w:rPr>
        <w:instrText xml:space="preserve">8、河北省家庭经济困难大学新生入学救助资金绩效目标表</w:instrText>
      </w:r>
      <w:bookmarkEnd w:id="278"/>
      <w:r>
        <w:rPr>
          <w:rFonts w:hint="eastAsia" w:ascii="方正仿宋_GBK" w:eastAsia="方正仿宋_GBK"/>
          <w:b/>
          <w:sz w:val="28"/>
        </w:rPr>
        <w:instrText xml:space="preserve"> \f C \l 1 </w:instrText>
      </w:r>
      <w:r>
        <w:rPr>
          <w:rFonts w:hint="eastAsia" w:ascii="方正仿宋_GBK" w:eastAsia="方正仿宋_GBK"/>
          <w:b/>
          <w:sz w:val="2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360002秦皇岛市北戴河区教育和体育局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999-9861-JBN-YN75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家庭经济困难学生生活补助经费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8.00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用于河北省家庭经济困难大学新生入学救助资金，主要解决大学新生报到的路费、学校助学金发放前的生活费等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3月底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6月底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50.00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1、保障补助资金发放到位，做好家庭经济困难入学救助工作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2、为家庭经济困难学生家庭提供资助，减轻家里负担。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ascii="Times New Roman" w:hAnsi="宋体" w:cs="Times New Roman"/>
        </w:rPr>
      </w:pPr>
      <w:r>
        <w:rPr>
          <w:rFonts w:hint="eastAsia" w:ascii="方正书宋_GBK" w:eastAsia="方正书宋_GBK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资金实际支出金额占计划支出金额的比例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能够长期较好地开展资助工作，满足家庭经济困难学生的需求。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接受资助学生对学生资助工作所提供服务的满意程度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Cs w:val="24"/>
              </w:rPr>
            </w:pPr>
          </w:p>
        </w:tc>
      </w:tr>
    </w:tbl>
    <w:p>
      <w:pPr>
        <w:widowControl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560" w:firstLineChars="200"/>
        <w:jc w:val="center"/>
        <w:rPr>
          <w:rFonts w:eastAsia="方正仿宋_GBK"/>
          <w:sz w:val="28"/>
        </w:rPr>
      </w:pP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</w:p>
    <w:p>
      <w:pPr>
        <w:ind w:firstLine="642"/>
        <w:rPr>
          <w:rFonts w:ascii="仿宋_GB2312" w:eastAsia="仿宋_GB2312"/>
          <w:sz w:val="32"/>
          <w:szCs w:val="32"/>
        </w:rPr>
      </w:pPr>
    </w:p>
    <w:p/>
    <w:sectPr>
      <w:pgSz w:w="16838" w:h="12406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14026B"/>
    <w:rsid w:val="00146A0A"/>
    <w:rsid w:val="00360E66"/>
    <w:rsid w:val="005F0E97"/>
    <w:rsid w:val="00650F5D"/>
    <w:rsid w:val="006E2CD9"/>
    <w:rsid w:val="00876D95"/>
    <w:rsid w:val="00954C5D"/>
    <w:rsid w:val="00EE586B"/>
    <w:rsid w:val="34C82D4D"/>
    <w:rsid w:val="39B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0"/>
    <w:rPr>
      <w:rFonts w:ascii="Times New Roman" w:hAnsi="Times New Roman" w:eastAsia="宋体" w:cs="Times New Roman"/>
      <w:szCs w:val="24"/>
    </w:rPr>
  </w:style>
  <w:style w:type="paragraph" w:styleId="5">
    <w:name w:val="toc 6"/>
    <w:basedOn w:val="1"/>
    <w:next w:val="1"/>
    <w:uiPriority w:val="0"/>
    <w:pPr>
      <w:ind w:left="2100" w:leftChars="1000"/>
    </w:pPr>
    <w:rPr>
      <w:rFonts w:ascii="Calibri" w:hAnsi="Calibri" w:eastAsia="宋体" w:cs="Times New Roman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0"/>
    <w:rPr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286</Pages>
  <Words>20538</Words>
  <Characters>117070</Characters>
  <Lines>975</Lines>
  <Paragraphs>274</Paragraphs>
  <TotalTime>0</TotalTime>
  <ScaleCrop>false</ScaleCrop>
  <LinksUpToDate>false</LinksUpToDate>
  <CharactersWithSpaces>137334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2020-05-25T08:11:00Z</dcterms:created>
  <dc:creator>预算编审中心</dc:creator>
  <cp:lastModifiedBy>Cassiopeia丽</cp:lastModifiedBy>
  <dcterms:modified xsi:type="dcterms:W3CDTF">2025-06-25T03:38:19Z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