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大标宋简体" w:hAnsi="方正大标宋简体" w:eastAsia="方正大标宋简体" w:cs="方正大标宋简体"/>
          <w:sz w:val="40"/>
          <w:szCs w:val="48"/>
        </w:rPr>
      </w:pPr>
      <w:r>
        <w:rPr>
          <w:rFonts w:hint="eastAsia" w:ascii="方正大标宋简体" w:hAnsi="方正大标宋简体" w:eastAsia="方正大标宋简体" w:cs="方正大标宋简体"/>
          <w:sz w:val="40"/>
          <w:szCs w:val="48"/>
        </w:rPr>
        <w:t>北戴河区公开遴选2021年社区党组织和居民委员会成员</w:t>
      </w:r>
    </w:p>
    <w:p>
      <w:pPr>
        <w:jc w:val="center"/>
        <w:rPr>
          <w:rFonts w:hint="eastAsia" w:ascii="方正大标宋简体" w:hAnsi="方正大标宋简体" w:eastAsia="方正大标宋简体" w:cs="方正大标宋简体"/>
          <w:sz w:val="40"/>
          <w:szCs w:val="48"/>
        </w:rPr>
      </w:pPr>
      <w:r>
        <w:rPr>
          <w:rFonts w:hint="eastAsia" w:ascii="方正大标宋简体" w:hAnsi="方正大标宋简体" w:eastAsia="方正大标宋简体" w:cs="方正大标宋简体"/>
          <w:sz w:val="40"/>
          <w:szCs w:val="48"/>
        </w:rPr>
        <w:t>候选人组织推荐人选拟加分考生情况表</w:t>
      </w:r>
    </w:p>
    <w:tbl>
      <w:tblPr>
        <w:tblStyle w:val="2"/>
        <w:tblW w:w="1041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7"/>
        <w:gridCol w:w="1158"/>
        <w:gridCol w:w="3029"/>
        <w:gridCol w:w="941"/>
        <w:gridCol w:w="924"/>
        <w:gridCol w:w="991"/>
        <w:gridCol w:w="874"/>
        <w:gridCol w:w="899"/>
        <w:gridCol w:w="9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" w:hRule="atLeast"/>
        </w:trPr>
        <w:tc>
          <w:tcPr>
            <w:tcW w:w="6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序号</w:t>
            </w:r>
          </w:p>
        </w:tc>
        <w:tc>
          <w:tcPr>
            <w:tcW w:w="115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02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身份证</w:t>
            </w:r>
          </w:p>
        </w:tc>
        <w:tc>
          <w:tcPr>
            <w:tcW w:w="46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加分项目</w:t>
            </w:r>
          </w:p>
        </w:tc>
        <w:tc>
          <w:tcPr>
            <w:tcW w:w="97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累计</w:t>
            </w:r>
            <w:r>
              <w:rPr>
                <w:rStyle w:val="5"/>
                <w:rFonts w:eastAsia="黑体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加分</w:t>
            </w:r>
            <w:r>
              <w:rPr>
                <w:rStyle w:val="5"/>
                <w:rFonts w:eastAsia="黑体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（总计不超过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5"/>
                <w:rFonts w:eastAsia="黑体"/>
                <w:lang w:val="en-US" w:eastAsia="zh-CN" w:bidi="ar"/>
              </w:rPr>
              <w:t>5</w:t>
            </w:r>
            <w:r>
              <w:rPr>
                <w:rStyle w:val="4"/>
                <w:lang w:val="en-US" w:eastAsia="zh-CN" w:bidi="ar"/>
              </w:rPr>
              <w:t>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2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8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2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中共正式党员（</w:t>
            </w:r>
            <w:r>
              <w:rPr>
                <w:rStyle w:val="5"/>
                <w:rFonts w:eastAsia="宋体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分）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2020</w:t>
            </w:r>
            <w:r>
              <w:rPr>
                <w:rStyle w:val="4"/>
                <w:lang w:val="en-US" w:eastAsia="zh-CN" w:bidi="ar"/>
              </w:rPr>
              <w:t>年应届毕业生</w:t>
            </w:r>
            <w:r>
              <w:rPr>
                <w:rStyle w:val="5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（</w:t>
            </w:r>
            <w:r>
              <w:rPr>
                <w:rStyle w:val="5"/>
                <w:rFonts w:eastAsia="宋体"/>
                <w:lang w:val="en-US" w:eastAsia="zh-CN" w:bidi="ar"/>
              </w:rPr>
              <w:t>1</w:t>
            </w:r>
            <w:r>
              <w:rPr>
                <w:rStyle w:val="4"/>
                <w:lang w:val="en-US" w:eastAsia="zh-CN" w:bidi="ar"/>
              </w:rPr>
              <w:t>分）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镇街、社区工作经验（</w:t>
            </w:r>
            <w:r>
              <w:rPr>
                <w:rStyle w:val="5"/>
                <w:rFonts w:eastAsia="宋体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分）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退役</w:t>
            </w:r>
            <w:r>
              <w:rPr>
                <w:rStyle w:val="5"/>
                <w:rFonts w:eastAsia="黑体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军人</w:t>
            </w:r>
            <w:r>
              <w:rPr>
                <w:rStyle w:val="5"/>
                <w:rFonts w:eastAsia="黑体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（</w:t>
            </w:r>
            <w:r>
              <w:rPr>
                <w:rStyle w:val="5"/>
                <w:rFonts w:eastAsia="黑体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分）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社工师</w:t>
            </w:r>
            <w:r>
              <w:rPr>
                <w:rStyle w:val="5"/>
                <w:rFonts w:eastAsia="黑体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（</w:t>
            </w:r>
            <w:r>
              <w:rPr>
                <w:rStyle w:val="5"/>
                <w:rFonts w:eastAsia="黑体"/>
                <w:lang w:val="en-US" w:eastAsia="zh-CN" w:bidi="ar"/>
              </w:rPr>
              <w:t>2</w:t>
            </w:r>
            <w:r>
              <w:rPr>
                <w:rStyle w:val="4"/>
                <w:lang w:val="en-US" w:eastAsia="zh-CN" w:bidi="ar"/>
              </w:rPr>
              <w:t>分）</w:t>
            </w:r>
          </w:p>
        </w:tc>
        <w:tc>
          <w:tcPr>
            <w:tcW w:w="974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刘婉晴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130304********1522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坤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130304********0525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远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130321********0616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陈丽丽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232330********4425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柳健坤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130304********0518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浩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130304********201X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李新健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130304********2512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冉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130323********2421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邵佳维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130304********051X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朱可欣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130304********2529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恒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130323********1935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王继瑜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130304********2026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高梦蝶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130302********2527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</w:t>
            </w:r>
            <w:r>
              <w:rPr>
                <w:rStyle w:val="8"/>
                <w:rFonts w:eastAsia="方正仿宋_GBK"/>
                <w:lang w:val="en-US" w:eastAsia="zh-CN" w:bidi="ar"/>
              </w:rPr>
              <w:t xml:space="preserve">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育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130304********1525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齐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娜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130304********1524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刘梦迪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130304********2522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飞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130304********0513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倩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130323********2421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伟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130322********4828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玮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130304********1520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蕾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130304********1028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赵瑞琳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142702********124X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葛鹤松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130304********201X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张若茵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130304********2529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赫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130304********0025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邓祖捷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130324********0645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刘雨轩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130304********2010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亮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130304********1517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率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130304********0512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苗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丽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130304********1522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郝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鑫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130304********1527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晨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130304********2025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130304********1524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常汇鑫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130304********202X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彤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130304********1528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畏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130304********2015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赵玥昕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130304********0525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秦诗洋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130323********3121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王冀宁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130323********1935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甘媛美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130323********2225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王丹阳</w:t>
            </w: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130304********2029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张翔宇</w:t>
            </w:r>
          </w:p>
        </w:tc>
        <w:tc>
          <w:tcPr>
            <w:tcW w:w="302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130304********2015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丹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130323********0621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何文皓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130304********1513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苗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130304********0525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李雨浓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211422********4138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李晓琛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130304********0525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石美琪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130304********0523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宋鑫悦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130323********1414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王宇飞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130304********0536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赵杨迪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130925********5021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王明薇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130304********0520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祖旭英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130323********2429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马思琳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220524********0020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琦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130304********0520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旭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130304********2527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邓星燕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130532********0500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居士琦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130304********1529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王晨伟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130304********2510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欣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130304********2029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菲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130304********2546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楠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130304********252X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闫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冰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232326********0049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雪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130304********0520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130304********2038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郭文娟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130321********8124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潘昱颉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130303********1226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路盈莹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130304********1528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丽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130304********0021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张丽丽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130304********0529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王惠群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130304********252X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杨子路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130304********2012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邓雨桐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130304********1524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颖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130304********0527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宇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130304********0515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单源宏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130304********1518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曼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130304********0524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曹颜欣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130304********1523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涵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130304********2016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王麒童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130304********2017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丹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132201********2864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雪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130303********1224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琳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130304********0021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哲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130304********0524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兵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130304********1518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宋昕昀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130304********2528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田京明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130304********0517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辰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130304********1521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陈宇飞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130304********1516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杨冠祺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130304********0528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鞠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然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220422********5926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安瑜璠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130304********2527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李梦娇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130304********2547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陈天祎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130304********0513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楠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130304********1514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赵航邑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130304********2027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魏晓强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130304********1511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李子心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130303********2220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原晋轩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130304********1522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蕾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130304********2042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喆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130304********1516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娜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130323********1949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贾晓玲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130321********2928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何子健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130304********0018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旭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130304********2010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魏静怡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130304********2024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苗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旭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130304********0526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朱家豪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130304********0013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川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130304********2554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悦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220524********0065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锋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130304********1531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贡禹彤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130304********1521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周俊杰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130304********1513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130304********1527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史博君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130323********2316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左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铭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130304********0529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毛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迪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130304********0539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118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王延媛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130304********1524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高铭鲛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130323********1926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洁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130304********0023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徐志鑫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130304********0518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静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130304********1522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贲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慧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130323********2427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贲成茗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130304********201X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125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130304********2552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126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杨英媛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130304********2522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127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130304********1517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128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郑佳慧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130982********4344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129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牛晓伟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342201********4428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迪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130304********1521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费文月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130323********2446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瑞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130304********0524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裴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颖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130304********0526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134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楠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130304********151X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艾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130304********1545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于沛鑫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220524********0024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宋可人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130304********1516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石西佳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130302********2923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王梓擎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130304********0541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悦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130323********1925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郎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莉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130304********0025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赵文颖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130324********2124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张晓涛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130304********0510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144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郝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帅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130304********2023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145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欢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332523********0020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146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陈梦悦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130304********0529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147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昊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130304********153X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148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单艳慧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130304********2026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149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李明月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130304********152X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冯甜雨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130323********1923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琳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130323********2323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刘一铭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130304********1511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郭文鹏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130304********2515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154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刘子硕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130304********0520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155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段雅平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130304********2526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156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杨智雄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130304********2512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157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朱欣宇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130304********1519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158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刘紫荆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130304********0520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159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 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晓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130304********0510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郭艺达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130304********2010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单伟东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130304********1515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王子轩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130304********0510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</w:tbl>
    <w:p/>
    <w:sectPr>
      <w:pgSz w:w="11906" w:h="16838"/>
      <w:pgMar w:top="720" w:right="720" w:bottom="283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072E32"/>
    <w:rsid w:val="02072E32"/>
    <w:rsid w:val="4976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uiPriority w:val="0"/>
    <w:rPr>
      <w:rFonts w:ascii="黑体" w:hAnsi="宋体" w:eastAsia="黑体" w:cs="黑体"/>
      <w:color w:val="000000"/>
      <w:sz w:val="22"/>
      <w:szCs w:val="22"/>
      <w:u w:val="none"/>
    </w:rPr>
  </w:style>
  <w:style w:type="character" w:customStyle="1" w:styleId="5">
    <w:name w:val="font61"/>
    <w:basedOn w:val="3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6">
    <w:name w:val="font01"/>
    <w:basedOn w:val="3"/>
    <w:uiPriority w:val="0"/>
    <w:rPr>
      <w:rFonts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7">
    <w:name w:val="font81"/>
    <w:basedOn w:val="3"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8">
    <w:name w:val="font21"/>
    <w:basedOn w:val="3"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2021-01-09T09:24:00Z</dcterms:created>
  <dc:creator>司马呆呆</dc:creator>
  <cp:lastModifiedBy>司马呆呆</cp:lastModifiedBy>
  <dcterms:modified xsi:type="dcterms:W3CDTF">2021-01-11T02:57:16Z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