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秦皇岛市国土空间总体规划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（2021-2035年）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</w:rPr>
        <w:t>意见建议反馈表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来信人名称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意见建议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主要理由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QwN2M3ZDAyNDcxZGI1ODVmODdkYjY5MDU4MzRiYjkifQ=="/>
  </w:docVars>
  <w:rsids>
    <w:rsidRoot w:val="008138C3"/>
    <w:rsid w:val="001F5201"/>
    <w:rsid w:val="0034148F"/>
    <w:rsid w:val="003C0767"/>
    <w:rsid w:val="00442CC9"/>
    <w:rsid w:val="0068756C"/>
    <w:rsid w:val="0079261D"/>
    <w:rsid w:val="008138C3"/>
    <w:rsid w:val="0088012F"/>
    <w:rsid w:val="0088078B"/>
    <w:rsid w:val="008F0C6E"/>
    <w:rsid w:val="00AE5DA8"/>
    <w:rsid w:val="00BD6681"/>
    <w:rsid w:val="00DA0D02"/>
    <w:rsid w:val="00DC2CDF"/>
    <w:rsid w:val="00E27AC0"/>
    <w:rsid w:val="00ED0519"/>
    <w:rsid w:val="1A0822E3"/>
    <w:rsid w:val="250D08D4"/>
    <w:rsid w:val="254C3D12"/>
    <w:rsid w:val="3DA56E43"/>
    <w:rsid w:val="4D582907"/>
    <w:rsid w:val="68DD4FDE"/>
    <w:rsid w:val="7BFF128A"/>
    <w:rsid w:val="F7FC4409"/>
    <w:rsid w:val="FD6570B1"/>
    <w:rsid w:val="FF6FD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0</TotalTime>
  <ScaleCrop>false</ScaleCrop>
  <LinksUpToDate>false</LinksUpToDate>
  <CharactersWithSpaces>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2022-12-28T09:36:00Z</dcterms:created>
  <dc:creator>Wang Kokomi</dc:creator>
  <cp:lastModifiedBy>Administrator</cp:lastModifiedBy>
  <cp:lastPrinted>2022-12-29T15:11:00Z</cp:lastPrinted>
  <dcterms:modified xsi:type="dcterms:W3CDTF">2024-01-15T01:33:48Z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52F3FBB3518E442BA43559DE72C3A1A0</vt:lpwstr>
  </property>
</Properties>
</file>