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7A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停止执行行政行为申请书</w:t>
      </w:r>
    </w:p>
    <w:p w14:paraId="7312F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  <w:u w:val="single"/>
        </w:rPr>
      </w:pPr>
    </w:p>
    <w:p w14:paraId="1010E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华文中宋" w:eastAsia="仿宋_GB2312"/>
          <w:color w:val="000000"/>
          <w:sz w:val="32"/>
          <w:szCs w:val="32"/>
          <w:lang w:val="en-US" w:eastAsia="zh-CN"/>
        </w:rPr>
        <w:t>秦皇岛市北戴河区人民政府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04363D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142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（人/单位）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不服</w:t>
      </w:r>
      <w:r>
        <w:rPr>
          <w:rFonts w:hint="eastAsia" w:ascii="仿宋_GB2312" w:hAnsi="华文中宋" w:eastAsia="仿宋_GB2312"/>
          <w:sz w:val="32"/>
          <w:szCs w:val="32"/>
          <w:u w:val="single"/>
          <w:lang w:eastAsia="zh-CN"/>
        </w:rPr>
        <w:t>（被申请人名称）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作出的</w:t>
      </w:r>
      <w:r>
        <w:rPr>
          <w:rFonts w:hint="eastAsia" w:ascii="仿宋_GB2312" w:hAnsi="华文中宋" w:eastAsia="仿宋_GB2312"/>
          <w:sz w:val="32"/>
          <w:szCs w:val="32"/>
          <w:u w:val="single"/>
          <w:lang w:eastAsia="zh-CN"/>
        </w:rPr>
        <w:t>行政行为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向你机关（提出行政复议申请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/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申请作为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第三人参加行政复议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）。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</w:t>
      </w:r>
      <w:r>
        <w:rPr>
          <w:rFonts w:hint="eastAsia" w:ascii="仿宋_GB2312" w:hAnsi="华文中宋" w:eastAsia="仿宋_GB2312"/>
          <w:color w:val="000000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华文中宋" w:eastAsia="仿宋_GB2312"/>
          <w:color w:val="000000"/>
          <w:sz w:val="32"/>
          <w:szCs w:val="32"/>
          <w:u w:val="single"/>
          <w:lang w:val="en-US" w:eastAsia="zh-CN"/>
        </w:rPr>
        <w:t>申请停止执行的理由</w:t>
      </w:r>
      <w:r>
        <w:rPr>
          <w:rFonts w:hint="eastAsia" w:ascii="仿宋_GB2312" w:hAnsi="华文中宋" w:eastAsia="仿宋_GB2312"/>
          <w:color w:val="000000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华文中宋" w:eastAsia="仿宋_GB2312"/>
          <w:color w:val="000000"/>
          <w:sz w:val="32"/>
          <w:szCs w:val="32"/>
        </w:rPr>
        <w:t>，现</w:t>
      </w:r>
      <w:r>
        <w:rPr>
          <w:rFonts w:hint="eastAsia" w:ascii="仿宋_GB2312" w:eastAsia="仿宋_GB2312"/>
          <w:sz w:val="32"/>
          <w:szCs w:val="32"/>
        </w:rPr>
        <w:t>申请</w:t>
      </w:r>
      <w:r>
        <w:rPr>
          <w:rFonts w:hint="eastAsia" w:ascii="仿宋_GB2312" w:eastAsia="仿宋_GB2312"/>
          <w:sz w:val="32"/>
          <w:szCs w:val="32"/>
          <w:lang w:eastAsia="zh-CN"/>
        </w:rPr>
        <w:t>行政复议审理期间停止执行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行政行为</w:t>
      </w:r>
      <w:r>
        <w:rPr>
          <w:rFonts w:hint="eastAsia" w:ascii="仿宋_GB2312" w:eastAsia="仿宋_GB2312"/>
          <w:sz w:val="32"/>
          <w:szCs w:val="32"/>
        </w:rPr>
        <w:t>，请予准许。</w:t>
      </w:r>
    </w:p>
    <w:p w14:paraId="444C5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77D7A382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/>
        </w:rPr>
      </w:pPr>
    </w:p>
    <w:p w14:paraId="69B25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申请人/第三人（签名或盖章）：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</w:p>
    <w:p w14:paraId="620F3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p w14:paraId="51BB08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06EF8E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499A46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1CC797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5EC49E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177C4C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59D1B6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7236A3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0FDE6C8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7E1594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1D8E70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【说明】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（打印文书时请删除此说明部分。1.“/”前后内容为选择性填写，将未选内容删除；2.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主文括号内的内容按照实际情况填写；将括号及其他无关内容删除。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</w:t>
      </w:r>
    </w:p>
    <w:p w14:paraId="7D8F94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本示范文本根据《中华人民共和国行政复议法》第四十二条第（三）项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制定，供申请人、第三人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向行政复议机关申请停止执行行政行为使用。</w:t>
      </w:r>
    </w:p>
    <w:sectPr>
      <w:pgSz w:w="11906" w:h="16838"/>
      <w:pgMar w:top="2098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7798D"/>
    <w:rsid w:val="00E253EE"/>
    <w:rsid w:val="123E0DFD"/>
    <w:rsid w:val="2517798D"/>
    <w:rsid w:val="3C5A141B"/>
    <w:rsid w:val="4F6B2CE0"/>
    <w:rsid w:val="640C185C"/>
    <w:rsid w:val="68F41FC9"/>
    <w:rsid w:val="6B8D251A"/>
    <w:rsid w:val="78CF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271</Characters>
  <Lines>0</Lines>
  <Paragraphs>0</Paragraphs>
  <TotalTime>0</TotalTime>
  <ScaleCrop>false</ScaleCrop>
  <LinksUpToDate>false</LinksUpToDate>
  <CharactersWithSpaces>287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2025-07-17T01:14:00Z</dcterms:created>
  <dc:creator>景晧君</dc:creator>
  <cp:lastModifiedBy>杨家宁</cp:lastModifiedBy>
  <dcterms:modified xsi:type="dcterms:W3CDTF">2025-08-19T07:52:39Z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76A2E068148E43BBA53A9357B729D974_11</vt:lpwstr>
  </property>
  <property fmtid="{D5CDD505-2E9C-101B-9397-08002B2CF9AE}" pid="4" name="KSOTemplateDocerSaveRecord">
    <vt:lpwstr>eyJoZGlkIjoiODExNTgyNzY1MTkyZGFhNTkzYzU0YTJjNDIyMjZiYTEiLCJ1c2VySWQiOiIxNzI4NTM4NDY1In0=</vt:lpwstr>
  </property>
</Properties>
</file>