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D711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行政复议授权委托书</w:t>
      </w:r>
    </w:p>
    <w:p w14:paraId="164D9F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449B4985">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华文中宋" w:eastAsia="仿宋_GB2312"/>
          <w:color w:val="000000"/>
          <w:sz w:val="32"/>
          <w:szCs w:val="32"/>
          <w:lang w:val="en-US" w:eastAsia="zh-CN"/>
        </w:rPr>
        <w:t>北戴河区司法局</w:t>
      </w:r>
      <w:r>
        <w:rPr>
          <w:rFonts w:hint="eastAsia" w:ascii="仿宋_GB2312" w:hAnsi="仿宋_GB2312" w:eastAsia="仿宋_GB2312" w:cs="仿宋_GB2312"/>
          <w:sz w:val="32"/>
          <w:szCs w:val="32"/>
          <w:u w:val="none"/>
          <w:lang w:val="en-US" w:eastAsia="zh-CN"/>
        </w:rPr>
        <w:t>：</w:t>
      </w:r>
    </w:p>
    <w:p w14:paraId="6708D6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14:paraId="405DBC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代理权限：1.代为申请行政复议。2.代为承认、变更行政复议请求。3.代为撤回行政复议申请。4.代为举证。5.代为陈述申辩。6.代为查阅行政复议案卷。7.</w:t>
      </w:r>
      <w:r>
        <w:rPr>
          <w:rFonts w:hint="eastAsia" w:ascii="仿宋_GB2312" w:hAnsi="仿宋_GB2312" w:eastAsia="仿宋_GB2312" w:cs="仿宋_GB2312"/>
          <w:sz w:val="32"/>
          <w:szCs w:val="32"/>
          <w:highlight w:val="none"/>
          <w:lang w:val="en-US" w:eastAsia="zh-CN"/>
        </w:rPr>
        <w:t>代为进行调解。8.签署调解协议</w:t>
      </w:r>
      <w:r>
        <w:rPr>
          <w:rFonts w:hint="eastAsia" w:ascii="仿宋_GB2312" w:hAnsi="仿宋_GB2312" w:eastAsia="仿宋_GB2312" w:cs="仿宋_GB2312"/>
          <w:b w:val="0"/>
          <w:bCs w:val="0"/>
          <w:sz w:val="32"/>
          <w:szCs w:val="32"/>
          <w:u w:val="none"/>
          <w:lang w:val="en-US" w:eastAsia="zh-CN"/>
        </w:rPr>
        <w:t>。9.代为接收行政复议相关法律文书。</w:t>
      </w:r>
    </w:p>
    <w:p w14:paraId="5AA67C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代理期限：自提交本案申请至本案办理终结。</w:t>
      </w:r>
    </w:p>
    <w:p w14:paraId="15D0602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14:paraId="1B7E5B2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w:t>
      </w:r>
      <w:r>
        <w:rPr>
          <w:rFonts w:hint="eastAsia" w:ascii="仿宋_GB2312" w:hAnsi="仿宋_GB2312" w:eastAsia="仿宋_GB2312" w:cs="仿宋_GB2312"/>
          <w:b w:val="0"/>
          <w:bCs w:val="0"/>
          <w:sz w:val="32"/>
          <w:szCs w:val="32"/>
          <w:u w:val="single"/>
          <w:lang w:val="en-US" w:eastAsia="zh-CN"/>
        </w:rPr>
        <w:t xml:space="preserve">                               </w:t>
      </w:r>
    </w:p>
    <w:p w14:paraId="084BBB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w:t>
      </w:r>
      <w:r>
        <w:rPr>
          <w:rFonts w:hint="eastAsia" w:ascii="仿宋_GB2312" w:hAnsi="仿宋_GB2312" w:eastAsia="仿宋_GB2312" w:cs="仿宋_GB2312"/>
          <w:sz w:val="32"/>
          <w:szCs w:val="32"/>
          <w:u w:val="single"/>
          <w:lang w:val="en-US" w:eastAsia="zh-CN"/>
        </w:rPr>
        <w:t xml:space="preserve">                                </w:t>
      </w:r>
    </w:p>
    <w:p w14:paraId="473631A0">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p>
    <w:p w14:paraId="13FD11EE">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7AA2C8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附：代理人身份证复印件</w:t>
      </w:r>
    </w:p>
    <w:p w14:paraId="6AE13013">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0A61F807">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5532C04B">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67A77C94">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r>
        <w:rPr>
          <w:rFonts w:hint="eastAsia" w:ascii="仿宋_GB2312" w:hAnsi="仿宋_GB2312" w:eastAsia="仿宋_GB2312" w:cs="仿宋_GB2312"/>
          <w:sz w:val="32"/>
          <w:szCs w:val="32"/>
          <w:u w:val="none"/>
          <w:lang w:val="en-US" w:eastAsia="zh-CN"/>
        </w:rPr>
        <w:t>（本协议模板默认为全部事项代理，代理人可以根据实</w:t>
      </w:r>
      <w:bookmarkStart w:id="0" w:name="_GoBack"/>
      <w:bookmarkEnd w:id="0"/>
      <w:r>
        <w:rPr>
          <w:rFonts w:hint="eastAsia" w:ascii="仿宋_GB2312" w:hAnsi="仿宋_GB2312" w:eastAsia="仿宋_GB2312" w:cs="仿宋_GB2312"/>
          <w:sz w:val="32"/>
          <w:szCs w:val="32"/>
          <w:u w:val="none"/>
          <w:lang w:val="en-US" w:eastAsia="zh-CN"/>
        </w:rPr>
        <w:t>际情况进行选择性代理）</w:t>
      </w:r>
    </w:p>
    <w:p w14:paraId="60368EAA">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14:paraId="1CEB527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2.申请人以及第三人可以委托代理人。</w:t>
      </w:r>
    </w:p>
    <w:p w14:paraId="7D8F9474">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14:paraId="45212B13">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4.变更或者解除代理人权限的，应当书面告知行政复议机构。</w:t>
      </w: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7798D"/>
    <w:rsid w:val="0156352C"/>
    <w:rsid w:val="123E0DFD"/>
    <w:rsid w:val="1423506B"/>
    <w:rsid w:val="15323E58"/>
    <w:rsid w:val="1ADD6614"/>
    <w:rsid w:val="1E25276A"/>
    <w:rsid w:val="1FE01E5A"/>
    <w:rsid w:val="22916662"/>
    <w:rsid w:val="2517798D"/>
    <w:rsid w:val="25453733"/>
    <w:rsid w:val="2A2E4796"/>
    <w:rsid w:val="2AD210CD"/>
    <w:rsid w:val="32676A97"/>
    <w:rsid w:val="32DD1D8A"/>
    <w:rsid w:val="38033706"/>
    <w:rsid w:val="397C4C1E"/>
    <w:rsid w:val="3A960A85"/>
    <w:rsid w:val="3BBF7944"/>
    <w:rsid w:val="3C5A141B"/>
    <w:rsid w:val="435C6B28"/>
    <w:rsid w:val="461F443E"/>
    <w:rsid w:val="4D0258E3"/>
    <w:rsid w:val="4F6F4D85"/>
    <w:rsid w:val="599E69E5"/>
    <w:rsid w:val="65CC6636"/>
    <w:rsid w:val="68F41FC9"/>
    <w:rsid w:val="6C57784F"/>
    <w:rsid w:val="725B146D"/>
    <w:rsid w:val="78CF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479</Words>
  <Characters>492</Characters>
  <Lines>0</Lines>
  <Paragraphs>0</Paragraphs>
  <TotalTime>2</TotalTime>
  <ScaleCrop>false</ScaleCrop>
  <LinksUpToDate>false</LinksUpToDate>
  <CharactersWithSpaces>571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2025-07-17T01:14:00Z</dcterms:created>
  <dc:creator>景晧君</dc:creator>
  <cp:lastModifiedBy>左铭</cp:lastModifiedBy>
  <dcterms:modified xsi:type="dcterms:W3CDTF">2025-09-16T06:46:06Z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E6FA69E860CD498CA88B8C9A159BA63D_13</vt:lpwstr>
  </property>
  <property fmtid="{D5CDD505-2E9C-101B-9397-08002B2CF9AE}" pid="4" name="KSOTemplateDocerSaveRecord">
    <vt:lpwstr>eyJoZGlkIjoiYjAyN2UxZmI0YTRlMTEyODgyYTgwMjk2NTczMzk0MDgiLCJ1c2VySWQiOiIxNjU3NzcwNjYwIn0=</vt:lpwstr>
  </property>
</Properties>
</file>